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4C4C" w:rsidRPr="00844C4C" w:rsidRDefault="00844C4C" w:rsidP="00844C4C">
      <w:pPr>
        <w:spacing w:before="100" w:beforeAutospacing="1"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C4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Формы предоставления информации, подлежащей раскрытию, организациями, осуществляющими</w:t>
      </w:r>
      <w:r w:rsidR="0000182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теплоснабжение.</w:t>
      </w:r>
    </w:p>
    <w:p w:rsidR="00001823" w:rsidRDefault="00001823" w:rsidP="00001823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Елизарово котельная</w:t>
      </w:r>
    </w:p>
    <w:p w:rsidR="00844C4C" w:rsidRDefault="00844C4C" w:rsidP="00001823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4C4C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Форма 1.1</w:t>
      </w:r>
      <w:r w:rsidR="00751F3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844C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Общая информация о регулируемой организации</w:t>
      </w: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730"/>
        <w:gridCol w:w="3990"/>
      </w:tblGrid>
      <w:tr w:rsidR="009C75F2" w:rsidRPr="00640D25" w:rsidTr="009C75F2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640D25" w:rsidRDefault="009C75F2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Фирменное наименование юридического лица (согласно уставу регулируемой организации)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A832AB" w:rsidRDefault="00A56DF5" w:rsidP="00603AD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МУП «Елизарово</w:t>
            </w:r>
            <w:r w:rsidR="009C7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9C75F2" w:rsidRPr="00640D25" w:rsidTr="009C75F2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640D25" w:rsidRDefault="009C75F2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Фамилия, имя и отчество руководителя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A832AB" w:rsidRDefault="00C9002F" w:rsidP="00603AD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Шаршуков Евгений Викторович</w:t>
            </w:r>
          </w:p>
        </w:tc>
      </w:tr>
      <w:tr w:rsidR="00640D25" w:rsidRPr="00640D25" w:rsidTr="009C75F2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40D25" w:rsidRPr="00640D25" w:rsidRDefault="00640D25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Основной государственный регистрационный номер, дата его присвоения и наименование органа, принявшего решение о регистрации, в соответствии со свидетельством о государственной регистрации в качестве юридического лица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81AAB" w:rsidRDefault="00681AAB" w:rsidP="00681A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1065252000648</w:t>
            </w:r>
          </w:p>
          <w:p w:rsidR="00681AAB" w:rsidRDefault="00681AAB" w:rsidP="00681A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дата пр.19.01.2006</w:t>
            </w:r>
          </w:p>
          <w:p w:rsidR="00640D25" w:rsidRPr="00640D25" w:rsidRDefault="00681AAB" w:rsidP="00681A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МИФНС№7 по Нижегородской области.</w:t>
            </w:r>
          </w:p>
        </w:tc>
      </w:tr>
      <w:tr w:rsidR="009C75F2" w:rsidRPr="00640D25" w:rsidTr="009C75F2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640D25" w:rsidRDefault="009C75F2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Почтовый адрес регулируемой организации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A832AB" w:rsidRDefault="009C75F2" w:rsidP="00603AD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606185 Нижегородская обл.Сосновский район с.Елизарово ул.Советская.78</w:t>
            </w:r>
          </w:p>
        </w:tc>
      </w:tr>
      <w:tr w:rsidR="009C75F2" w:rsidRPr="00640D25" w:rsidTr="009C75F2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640D25" w:rsidRDefault="009C75F2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фактического местонахождения органов управления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A832AB" w:rsidRDefault="009C75F2" w:rsidP="00603AD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Нижегородская обл.Сосновский район с.Елизарово ул.Советская.78</w:t>
            </w:r>
          </w:p>
        </w:tc>
      </w:tr>
      <w:tr w:rsidR="009C75F2" w:rsidRPr="00640D25" w:rsidTr="009C75F2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640D25" w:rsidRDefault="009C75F2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Контактные телефоны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A832AB" w:rsidRDefault="009C75F2" w:rsidP="00603AD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8831-74-31-2-17</w:t>
            </w:r>
          </w:p>
        </w:tc>
      </w:tr>
      <w:tr w:rsidR="009C75F2" w:rsidRPr="00640D25" w:rsidTr="009C75F2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640D25" w:rsidRDefault="009C75F2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Официальный сайт регулируемой организации в сети «Интернет»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A832AB" w:rsidRDefault="009C75F2" w:rsidP="00603AD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9C75F2" w:rsidRPr="00640D25" w:rsidTr="009C75F2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640D25" w:rsidRDefault="009C75F2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A832AB" w:rsidRDefault="009C75F2" w:rsidP="00603AD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9C75F2" w:rsidRPr="00640D25" w:rsidTr="009C75F2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640D25" w:rsidRDefault="009C75F2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Режим работы регулируемой организации (абонентских отделов, сбытовых подразделений, в том числе часы работы диспетчерских служб)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Default="009C75F2" w:rsidP="00603AD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7-00 до16-00</w:t>
            </w:r>
          </w:p>
          <w:p w:rsidR="009C75F2" w:rsidRPr="00A832AB" w:rsidRDefault="009C75F2" w:rsidP="00603AD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с7-00 до16-00</w:t>
            </w:r>
          </w:p>
        </w:tc>
      </w:tr>
      <w:tr w:rsidR="009C75F2" w:rsidRPr="00640D25" w:rsidTr="009C75F2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640D25" w:rsidRDefault="009C75F2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регулируемой деятельности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A832AB" w:rsidRDefault="009C75F2" w:rsidP="00603AD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пара и горячей воды котельными</w:t>
            </w:r>
          </w:p>
        </w:tc>
      </w:tr>
      <w:tr w:rsidR="00640D25" w:rsidRPr="00640D25" w:rsidTr="009C75F2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40D25" w:rsidRPr="00640D25" w:rsidRDefault="00001823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Протяженность тепловых сетей (в двухтрубном</w:t>
            </w:r>
            <w:r w:rsidR="00640D25"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исчислении) (километров)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40D25" w:rsidRPr="00640D25" w:rsidRDefault="004557B5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1,846</w:t>
            </w:r>
          </w:p>
        </w:tc>
      </w:tr>
      <w:tr w:rsidR="00640D25" w:rsidRPr="00640D25" w:rsidTr="009C75F2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40D25" w:rsidRPr="00640D25" w:rsidRDefault="00001823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котлов</w:t>
            </w:r>
            <w:r w:rsidR="00640D25"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(штук)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40D25" w:rsidRPr="00640D25" w:rsidRDefault="00001823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E31BEC" w:rsidRDefault="00E31BEC" w:rsidP="00BC299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40D25" w:rsidRDefault="00640D25" w:rsidP="00BC299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31BEC" w:rsidRDefault="00E31BEC" w:rsidP="00BC299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51F38" w:rsidRDefault="00751F38" w:rsidP="00BC299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51F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Форма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751F3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Pr="00751F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Информация о способах приобретения, стоимости и объемах товаров, необходимых для производства регулируемых товаров и (или) оказания регулируемых услуг регулируемой организацией</w:t>
      </w:r>
    </w:p>
    <w:p w:rsidR="00E31BEC" w:rsidRPr="00751F38" w:rsidRDefault="00E31BEC" w:rsidP="00BC299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776"/>
        <w:gridCol w:w="3944"/>
      </w:tblGrid>
      <w:tr w:rsidR="00100B88" w:rsidRPr="00751F38" w:rsidTr="00751F38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00B88" w:rsidRPr="00751F38" w:rsidRDefault="00100B88" w:rsidP="00751F3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Реквизиты и наименование положения о закупках организации 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00B88" w:rsidRDefault="0005141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МУП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Елизарово</w:t>
            </w:r>
            <w:proofErr w:type="gramEnd"/>
            <w:r w:rsidR="00100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681AAB" w:rsidRDefault="00100B8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ИНН-5231004795 КПП-523101001</w:t>
            </w:r>
          </w:p>
          <w:p w:rsidR="00681AAB" w:rsidRDefault="00681A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ОГРН-1065252000648</w:t>
            </w:r>
          </w:p>
          <w:p w:rsidR="00100B88" w:rsidRDefault="00100B8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Настоящее  положение, разработанное в соответствие с Федеральным законом от18.07.2011г.№223-ФЗ « О закупках товаров ,работ, услуг отдельными видами юридических лиц» регламентирует  закупоч</w:t>
            </w:r>
            <w:r w:rsidR="00A56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ную деятельность МУП «Елизарово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устанавливает основные требования к закупке, порядок подготовки и проведения процедур закупки, способы закупки и условия их применения, порядок заключения и исполнения договора, а также иные связанные с обеспечением закупки положения.</w:t>
            </w:r>
          </w:p>
        </w:tc>
      </w:tr>
      <w:tr w:rsidR="00100B88" w:rsidRPr="00751F38" w:rsidTr="00751F38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00B88" w:rsidRPr="00751F38" w:rsidRDefault="00100B88" w:rsidP="00751F3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размещения положения о закупках организации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00B88" w:rsidRDefault="00100B8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Сайт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zakupki.gov.ru</w:t>
            </w:r>
          </w:p>
        </w:tc>
      </w:tr>
      <w:tr w:rsidR="00100B88" w:rsidRPr="00751F38" w:rsidTr="00751F38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00B88" w:rsidRPr="00751F38" w:rsidRDefault="00100B88" w:rsidP="00751F3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Планирование конкурсных процедур и результаты их проведения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00B88" w:rsidRDefault="003C773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</w:tr>
    </w:tbl>
    <w:p w:rsidR="00BC2991" w:rsidRDefault="00BC2991" w:rsidP="00BC299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29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Форма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1.3. </w:t>
      </w:r>
      <w:r w:rsidRPr="00BC29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Информация о предложении регулируемой организации об установлении тарифов в сфере </w:t>
      </w:r>
      <w:r w:rsidR="00D87776">
        <w:rPr>
          <w:rFonts w:ascii="Times New Roman" w:eastAsia="Times New Roman" w:hAnsi="Times New Roman" w:cs="Times New Roman"/>
          <w:sz w:val="26"/>
          <w:szCs w:val="26"/>
          <w:lang w:eastAsia="ru-RU"/>
        </w:rPr>
        <w:t>теплоснабжения</w:t>
      </w:r>
      <w:r w:rsidRPr="00BC29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очередной период регулирования</w:t>
      </w:r>
    </w:p>
    <w:p w:rsidR="00E31BEC" w:rsidRPr="00BC2991" w:rsidRDefault="00E31BEC" w:rsidP="00BC299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776"/>
        <w:gridCol w:w="3944"/>
      </w:tblGrid>
      <w:tr w:rsidR="00F05A27" w:rsidRPr="00BC2991" w:rsidTr="00BC2991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5A27" w:rsidRPr="00BC2991" w:rsidRDefault="00F05A27" w:rsidP="00F05A27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Расчетная величина тарифов</w:t>
            </w:r>
            <w:r w:rsidR="001D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5A27" w:rsidRDefault="003C773A" w:rsidP="00F05A27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5560,40</w:t>
            </w:r>
            <w:r w:rsidR="00F0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</w:t>
            </w:r>
          </w:p>
        </w:tc>
      </w:tr>
      <w:tr w:rsidR="00F05A27" w:rsidRPr="00BC2991" w:rsidTr="00BC2991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5A27" w:rsidRPr="00BC2991" w:rsidRDefault="00F05A27" w:rsidP="00F05A27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 действия тарифов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5A27" w:rsidRPr="00BC2991" w:rsidRDefault="001D4E41" w:rsidP="00F05A27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01.01.2027-31.12.2027</w:t>
            </w:r>
          </w:p>
        </w:tc>
      </w:tr>
      <w:tr w:rsidR="00BC2991" w:rsidRPr="00BC2991" w:rsidTr="00BC2991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2991" w:rsidRPr="00BC2991" w:rsidRDefault="00BC2991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долгосрочных параметрах регулирования (в случае если их установление предусмотрено выбранным методом регулирования)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2991" w:rsidRPr="00BC2991" w:rsidRDefault="00CD456F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A4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</w:t>
            </w:r>
          </w:p>
        </w:tc>
      </w:tr>
      <w:tr w:rsidR="001D4E41" w:rsidRPr="00BC2991" w:rsidTr="00BC2991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D4E41" w:rsidRDefault="001D4E41" w:rsidP="001D4E41">
            <w:r w:rsidRPr="00CB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Сведения о необходимой валовой выручке на соответствующий период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557B5" w:rsidRDefault="003C773A" w:rsidP="001D4E4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8918,881</w:t>
            </w:r>
          </w:p>
        </w:tc>
      </w:tr>
      <w:tr w:rsidR="00BC2991" w:rsidRPr="00BC2991" w:rsidTr="00BC2991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2991" w:rsidRPr="00BC2991" w:rsidRDefault="007E4B77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Годовой объем отпуска</w:t>
            </w:r>
            <w:r w:rsidR="00BC2991" w:rsidRPr="00BC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74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D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 энергии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2991" w:rsidRPr="00BC2991" w:rsidRDefault="004557B5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1604</w:t>
            </w:r>
            <w:r w:rsidR="00F74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Гкал.</w:t>
            </w:r>
          </w:p>
        </w:tc>
      </w:tr>
      <w:tr w:rsidR="00BC2991" w:rsidRPr="00BC2991" w:rsidTr="00BC2991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2991" w:rsidRPr="00BC2991" w:rsidRDefault="00BC2991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недополученных доходов регулируемой организацией (при их наличии), исчисленный в соответствии с основами ценообразования в сфере водоснабжения и водоотведения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2991" w:rsidRPr="00BC2991" w:rsidRDefault="00422F6B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C2991" w:rsidRPr="00BC2991" w:rsidTr="00BC2991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2991" w:rsidRPr="00BC2991" w:rsidRDefault="00BC2991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экономически обоснованных расходов, не учтенных при регулировании тарифов в предыдущий период регулирования (при их наличии), определенном в соответствии с основами ценообразования в сфере водоснабжения и водоотведения, утвержденными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постановлением Правительства Российской Федерации от 13 мая 2013 № 406.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2991" w:rsidRPr="00BC2991" w:rsidRDefault="00422F6B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0760CC" w:rsidRDefault="000760CC" w:rsidP="000760C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Малахово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котельная</w:t>
      </w:r>
      <w:r w:rsidR="008A43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0760CC" w:rsidRDefault="000760CC" w:rsidP="000760C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4C4C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Форма 1.1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844C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Общая информация о регулируемой организации</w:t>
      </w: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730"/>
        <w:gridCol w:w="3990"/>
      </w:tblGrid>
      <w:tr w:rsidR="000760CC" w:rsidRPr="00640D25" w:rsidTr="008E1613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640D25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Фирменное наименование юридического лица (согласно уставу регулируемой организации)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A832AB" w:rsidRDefault="00A56DF5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МУП « Елизарово</w:t>
            </w:r>
            <w:r w:rsidR="00076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760CC" w:rsidRPr="00640D25" w:rsidTr="008E1613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640D25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Фамилия, имя и отчество руководителя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A832AB" w:rsidRDefault="00C9002F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Шаршуков Евгений Викторович</w:t>
            </w:r>
          </w:p>
        </w:tc>
      </w:tr>
      <w:tr w:rsidR="000760CC" w:rsidRPr="00640D25" w:rsidTr="008E1613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640D25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Основной государственный регистрационный номер, дата его присвоения и наименование органа, принявшего решение о регистрации, в соответствии со свидетельством о государственной регистрации в качестве юридического лица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1065252000648</w:t>
            </w:r>
          </w:p>
          <w:p w:rsidR="000760CC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дата пр.19.01.2006</w:t>
            </w:r>
          </w:p>
          <w:p w:rsidR="000760CC" w:rsidRPr="00640D25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МИФНС№7 по Нижегородской области.</w:t>
            </w:r>
          </w:p>
        </w:tc>
      </w:tr>
      <w:tr w:rsidR="000760CC" w:rsidRPr="00640D25" w:rsidTr="008E1613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640D25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Почтовый адрес регулируемой организации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A832AB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606185 Нижегородская обл.Сосновский район с.Елизарово ул.Советская.78</w:t>
            </w:r>
          </w:p>
        </w:tc>
      </w:tr>
      <w:tr w:rsidR="000760CC" w:rsidRPr="00640D25" w:rsidTr="008E1613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640D25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фактического местонахождения органов управления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A832AB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Нижегородская обл.Сосновский район с.Елизарово ул.Советская.78</w:t>
            </w:r>
          </w:p>
        </w:tc>
      </w:tr>
      <w:tr w:rsidR="000760CC" w:rsidRPr="00640D25" w:rsidTr="008E1613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640D25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Контактные телефоны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A832AB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8831-74-31-2-17</w:t>
            </w:r>
          </w:p>
        </w:tc>
      </w:tr>
      <w:tr w:rsidR="000760CC" w:rsidRPr="00640D25" w:rsidTr="008E1613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640D25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Официальный сайт регулируемой организации в сети «Интернет»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A832AB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0760CC" w:rsidRPr="00640D25" w:rsidTr="008E1613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640D25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A832AB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0760CC" w:rsidRPr="00640D25" w:rsidTr="008E1613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640D25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Режим работы регулируемой организации (абонентских отделов, сбытовых подразделений, в том числе часы работы диспетчерских служб)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7-00 до16-00</w:t>
            </w:r>
          </w:p>
          <w:p w:rsidR="000760CC" w:rsidRPr="00A832AB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с7-00 до16-00</w:t>
            </w:r>
          </w:p>
        </w:tc>
      </w:tr>
      <w:tr w:rsidR="000760CC" w:rsidRPr="00640D25" w:rsidTr="008E1613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640D25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регулируемой деятельности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A832AB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пара и горячей воды котельными</w:t>
            </w:r>
          </w:p>
        </w:tc>
      </w:tr>
      <w:tr w:rsidR="000760CC" w:rsidRPr="00640D25" w:rsidTr="008E1613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640D25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Протяженность тепловых сетей (в двухтрубном</w:t>
            </w: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исчислении) (километров)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640D25" w:rsidRDefault="007E4B77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760CC" w:rsidRPr="00640D25" w:rsidTr="008E1613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640D25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котлов</w:t>
            </w: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(штук)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640D25" w:rsidRDefault="007D0C22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0760CC" w:rsidRDefault="000760CC" w:rsidP="000760C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760CC" w:rsidRDefault="000760CC" w:rsidP="000760C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760CC" w:rsidRDefault="000760CC" w:rsidP="000760C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760CC" w:rsidRDefault="000760CC" w:rsidP="000760C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51F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Форма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751F3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Pr="00751F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Информация о способах приобретения, стоимости и объемах товаров, необходимых для производства регулируемых товаров и (или) оказания регулируемых услуг регулируемой организацией</w:t>
      </w:r>
    </w:p>
    <w:p w:rsidR="000760CC" w:rsidRPr="00751F38" w:rsidRDefault="000760CC" w:rsidP="000760C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776"/>
        <w:gridCol w:w="3944"/>
      </w:tblGrid>
      <w:tr w:rsidR="000760CC" w:rsidRPr="00751F38" w:rsidTr="008E1613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751F38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Реквизиты и наименование положения о закупках организации 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Default="00051412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МУП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Елизаров</w:t>
            </w:r>
            <w:r w:rsidR="00A56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="00076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0760CC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ИНН-5231004795 КПП-523101001</w:t>
            </w:r>
          </w:p>
          <w:p w:rsidR="000760CC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ОГРН-1065252000648</w:t>
            </w:r>
          </w:p>
          <w:p w:rsidR="000760CC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Настоящее  положение, разработанное в соответствие с Федеральным законом от18.07.2011г.№223-ФЗ « О закупках товаров ,работ, услуг отдельными видами юридических лиц» регламентирует  закупоч</w:t>
            </w:r>
            <w:r w:rsidR="00A56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ную деятельность МУП «Елизарово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устанавливает основные требования к закупке, порядок подготовки и проведения процедур закупки, способы закупки и условия их применения, порядок заключения и исполнения договора, а также иные связанные с обеспечением закупки положения.</w:t>
            </w:r>
          </w:p>
        </w:tc>
      </w:tr>
      <w:tr w:rsidR="000760CC" w:rsidRPr="00751F38" w:rsidTr="008E1613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751F38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размещения положения о закупках организации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Сайт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zakupki.gov.ru</w:t>
            </w:r>
          </w:p>
        </w:tc>
      </w:tr>
      <w:tr w:rsidR="000760CC" w:rsidRPr="00751F38" w:rsidTr="008E1613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751F38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Планирование конкурсных процедур и результаты их проведения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Default="003C773A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</w:tr>
    </w:tbl>
    <w:p w:rsidR="000760CC" w:rsidRDefault="000760CC" w:rsidP="000760C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29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Форма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1.3. </w:t>
      </w:r>
      <w:r w:rsidRPr="00BC29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Информация о предложении регулируемой организации об установлении тарифов в </w:t>
      </w:r>
      <w:r w:rsidR="008F4153">
        <w:rPr>
          <w:rFonts w:ascii="Times New Roman" w:eastAsia="Times New Roman" w:hAnsi="Times New Roman" w:cs="Times New Roman"/>
          <w:sz w:val="26"/>
          <w:szCs w:val="26"/>
          <w:lang w:eastAsia="ru-RU"/>
        </w:rPr>
        <w:t>теплоснабжения</w:t>
      </w:r>
      <w:r w:rsidRPr="00BC29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очередной период регулирования</w:t>
      </w:r>
    </w:p>
    <w:p w:rsidR="000760CC" w:rsidRPr="00BC2991" w:rsidRDefault="000760CC" w:rsidP="000760C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776"/>
        <w:gridCol w:w="3944"/>
      </w:tblGrid>
      <w:tr w:rsidR="00AB5012" w:rsidRPr="00BC2991" w:rsidTr="008E1613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B5012" w:rsidRPr="00BC2991" w:rsidRDefault="00AB5012" w:rsidP="00FC710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Предлагаемый метод регулирования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</w:t>
            </w:r>
            <w:r w:rsidR="00803C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202</w:t>
            </w:r>
            <w:r w:rsidR="00C90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6-</w:t>
            </w:r>
            <w:r w:rsidR="00FC71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B5012" w:rsidRDefault="00AB5012" w:rsidP="00803CD9">
            <w:r w:rsidRPr="00D43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 </w:t>
            </w:r>
            <w:r w:rsidR="00803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индексации</w:t>
            </w:r>
          </w:p>
        </w:tc>
      </w:tr>
      <w:tr w:rsidR="00734732" w:rsidRPr="00BC2991" w:rsidTr="008E1613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34732" w:rsidRPr="00BC2991" w:rsidRDefault="00734732" w:rsidP="0073473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Расчетная величина тарифов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2027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34732" w:rsidRDefault="003C773A" w:rsidP="0073473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7899,36</w:t>
            </w:r>
            <w:r w:rsidR="00734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</w:t>
            </w:r>
          </w:p>
        </w:tc>
      </w:tr>
      <w:tr w:rsidR="00734732" w:rsidRPr="00BC2991" w:rsidTr="008E1613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34732" w:rsidRPr="00BC2991" w:rsidRDefault="00734732" w:rsidP="0073473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 действия тарифов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34732" w:rsidRPr="00BC2991" w:rsidRDefault="00734732" w:rsidP="0073473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01.01.2027-31.12.2027</w:t>
            </w:r>
          </w:p>
        </w:tc>
      </w:tr>
      <w:tr w:rsidR="001D4E41" w:rsidRPr="00BC2991" w:rsidTr="008E1613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D4E41" w:rsidRPr="00BC2991" w:rsidRDefault="001D4E41" w:rsidP="001D4E4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долгосрочных параметрах регулирования (в случае если их установление предусмотрено выбранным методом регулирования)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D4E41" w:rsidRPr="00BC2991" w:rsidRDefault="001D4E41" w:rsidP="001D4E4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</w:tr>
      <w:tr w:rsidR="00734732" w:rsidRPr="00BC2991" w:rsidTr="008E1613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34732" w:rsidRDefault="00734732" w:rsidP="00734732">
            <w:r w:rsidRPr="00CE5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необходимой валовой выручке на соответствующий период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34732" w:rsidRDefault="003C773A" w:rsidP="00734732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3115,904</w:t>
            </w:r>
            <w:r w:rsidR="00734732" w:rsidRPr="00B87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тыс.руб.</w:t>
            </w:r>
          </w:p>
        </w:tc>
      </w:tr>
      <w:tr w:rsidR="001D4E41" w:rsidRPr="00BC2991" w:rsidTr="008E1613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D4E41" w:rsidRPr="00BC2991" w:rsidRDefault="001D4E41" w:rsidP="001D4E4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BC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Годовой объем отпущенной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тепловой энергии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D4E41" w:rsidRPr="00BC2991" w:rsidRDefault="00C9002F" w:rsidP="001D4E4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394,45</w:t>
            </w:r>
            <w:r w:rsidR="001D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Гкал.</w:t>
            </w:r>
          </w:p>
        </w:tc>
      </w:tr>
      <w:tr w:rsidR="001D4E41" w:rsidRPr="00BC2991" w:rsidTr="008E1613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D4E41" w:rsidRPr="00BC2991" w:rsidRDefault="001D4E41" w:rsidP="001D4E4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недополученных доходов регулируемой организацией (при их наличии), исчисленный в соответствии с основами ценообразования в сфере водоснабжения и водоотведения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D4E41" w:rsidRPr="00BC2991" w:rsidRDefault="001D4E41" w:rsidP="001D4E4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D4E41" w:rsidRPr="00BC2991" w:rsidTr="008E1613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D4E41" w:rsidRPr="00BC2991" w:rsidRDefault="001D4E41" w:rsidP="001D4E4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экономически обоснованных расходов, не учтенных при регулировании тарифов в предыдущий период регулирования (при их наличии), определенном в соответствии с основами ценообразования в сфере водоснабжения и водоотведения, утвержденными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постановлением Правительства Российской Федерации от 13 мая 2013 № 406.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D4E41" w:rsidRPr="00BC2991" w:rsidRDefault="001D4E41" w:rsidP="001D4E4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9424B1" w:rsidRDefault="009424B1" w:rsidP="002209AE">
      <w:pPr>
        <w:spacing w:before="100" w:beforeAutospacing="1" w:after="0" w:line="240" w:lineRule="auto"/>
        <w:jc w:val="center"/>
      </w:pPr>
    </w:p>
    <w:sectPr w:rsidR="009424B1" w:rsidSect="00E31BE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44C4C"/>
    <w:rsid w:val="00001823"/>
    <w:rsid w:val="0000218B"/>
    <w:rsid w:val="000030C1"/>
    <w:rsid w:val="0000320A"/>
    <w:rsid w:val="00004999"/>
    <w:rsid w:val="00006485"/>
    <w:rsid w:val="00007018"/>
    <w:rsid w:val="00007E63"/>
    <w:rsid w:val="0001016F"/>
    <w:rsid w:val="00013E0B"/>
    <w:rsid w:val="000152A7"/>
    <w:rsid w:val="00015F4A"/>
    <w:rsid w:val="00015FEF"/>
    <w:rsid w:val="0001634B"/>
    <w:rsid w:val="000166FA"/>
    <w:rsid w:val="0001767A"/>
    <w:rsid w:val="00020EC8"/>
    <w:rsid w:val="0002185D"/>
    <w:rsid w:val="000219AA"/>
    <w:rsid w:val="00021BF3"/>
    <w:rsid w:val="00021F72"/>
    <w:rsid w:val="00024724"/>
    <w:rsid w:val="000266FE"/>
    <w:rsid w:val="00026A10"/>
    <w:rsid w:val="00027954"/>
    <w:rsid w:val="000308D8"/>
    <w:rsid w:val="00031C5F"/>
    <w:rsid w:val="00032509"/>
    <w:rsid w:val="00034E65"/>
    <w:rsid w:val="00036114"/>
    <w:rsid w:val="000376B6"/>
    <w:rsid w:val="00042B77"/>
    <w:rsid w:val="00043B4E"/>
    <w:rsid w:val="00044461"/>
    <w:rsid w:val="000445CA"/>
    <w:rsid w:val="00044D44"/>
    <w:rsid w:val="00044F68"/>
    <w:rsid w:val="0004588A"/>
    <w:rsid w:val="00045B2B"/>
    <w:rsid w:val="00047116"/>
    <w:rsid w:val="00047609"/>
    <w:rsid w:val="00047A7D"/>
    <w:rsid w:val="000503D9"/>
    <w:rsid w:val="00051412"/>
    <w:rsid w:val="00051956"/>
    <w:rsid w:val="00051A60"/>
    <w:rsid w:val="000525BB"/>
    <w:rsid w:val="00053653"/>
    <w:rsid w:val="00053AD1"/>
    <w:rsid w:val="00053E4B"/>
    <w:rsid w:val="000551F7"/>
    <w:rsid w:val="00055B37"/>
    <w:rsid w:val="0006041D"/>
    <w:rsid w:val="00060F07"/>
    <w:rsid w:val="00061FAB"/>
    <w:rsid w:val="000645D9"/>
    <w:rsid w:val="00064ADE"/>
    <w:rsid w:val="00064DF1"/>
    <w:rsid w:val="00070854"/>
    <w:rsid w:val="00070E95"/>
    <w:rsid w:val="000718ED"/>
    <w:rsid w:val="00071E72"/>
    <w:rsid w:val="00072132"/>
    <w:rsid w:val="000727C6"/>
    <w:rsid w:val="00072C91"/>
    <w:rsid w:val="00072D21"/>
    <w:rsid w:val="00073333"/>
    <w:rsid w:val="00075079"/>
    <w:rsid w:val="00075AC1"/>
    <w:rsid w:val="000760CC"/>
    <w:rsid w:val="000762D8"/>
    <w:rsid w:val="00077191"/>
    <w:rsid w:val="00080495"/>
    <w:rsid w:val="00082B23"/>
    <w:rsid w:val="00082D89"/>
    <w:rsid w:val="000847F0"/>
    <w:rsid w:val="000875FB"/>
    <w:rsid w:val="00087B26"/>
    <w:rsid w:val="00087DC0"/>
    <w:rsid w:val="000901BF"/>
    <w:rsid w:val="000911D2"/>
    <w:rsid w:val="000916F6"/>
    <w:rsid w:val="0009205C"/>
    <w:rsid w:val="00093231"/>
    <w:rsid w:val="00094990"/>
    <w:rsid w:val="00094D50"/>
    <w:rsid w:val="000966F5"/>
    <w:rsid w:val="00096BE6"/>
    <w:rsid w:val="00096EB0"/>
    <w:rsid w:val="00096F1C"/>
    <w:rsid w:val="000A13C3"/>
    <w:rsid w:val="000A2AFC"/>
    <w:rsid w:val="000A2E4E"/>
    <w:rsid w:val="000A314B"/>
    <w:rsid w:val="000A3D13"/>
    <w:rsid w:val="000B2B2B"/>
    <w:rsid w:val="000B3312"/>
    <w:rsid w:val="000B3BBA"/>
    <w:rsid w:val="000B3E19"/>
    <w:rsid w:val="000B41CF"/>
    <w:rsid w:val="000B5201"/>
    <w:rsid w:val="000B5786"/>
    <w:rsid w:val="000B6217"/>
    <w:rsid w:val="000B68A4"/>
    <w:rsid w:val="000C1698"/>
    <w:rsid w:val="000C225C"/>
    <w:rsid w:val="000C2C0A"/>
    <w:rsid w:val="000C3CE0"/>
    <w:rsid w:val="000C4DBE"/>
    <w:rsid w:val="000C51EE"/>
    <w:rsid w:val="000C5F03"/>
    <w:rsid w:val="000C750B"/>
    <w:rsid w:val="000C7723"/>
    <w:rsid w:val="000D3090"/>
    <w:rsid w:val="000D32D3"/>
    <w:rsid w:val="000D369B"/>
    <w:rsid w:val="000D3E17"/>
    <w:rsid w:val="000D4DE3"/>
    <w:rsid w:val="000D514B"/>
    <w:rsid w:val="000D59D7"/>
    <w:rsid w:val="000D5AF3"/>
    <w:rsid w:val="000D5DD2"/>
    <w:rsid w:val="000D767F"/>
    <w:rsid w:val="000D79F3"/>
    <w:rsid w:val="000E0357"/>
    <w:rsid w:val="000E0EC1"/>
    <w:rsid w:val="000E1967"/>
    <w:rsid w:val="000E4A6B"/>
    <w:rsid w:val="000E6E55"/>
    <w:rsid w:val="000E7327"/>
    <w:rsid w:val="000F29F1"/>
    <w:rsid w:val="000F2C4E"/>
    <w:rsid w:val="000F3A6D"/>
    <w:rsid w:val="000F5280"/>
    <w:rsid w:val="000F587D"/>
    <w:rsid w:val="000F5EC1"/>
    <w:rsid w:val="000F6BEE"/>
    <w:rsid w:val="000F7DB5"/>
    <w:rsid w:val="000F7F04"/>
    <w:rsid w:val="00100B88"/>
    <w:rsid w:val="00101D15"/>
    <w:rsid w:val="00102ACD"/>
    <w:rsid w:val="001032EE"/>
    <w:rsid w:val="00104B04"/>
    <w:rsid w:val="001051CD"/>
    <w:rsid w:val="0010658A"/>
    <w:rsid w:val="00110841"/>
    <w:rsid w:val="00110A27"/>
    <w:rsid w:val="00111E73"/>
    <w:rsid w:val="001134D2"/>
    <w:rsid w:val="00113E4E"/>
    <w:rsid w:val="0011420F"/>
    <w:rsid w:val="00115340"/>
    <w:rsid w:val="00115F05"/>
    <w:rsid w:val="001161F0"/>
    <w:rsid w:val="00116EFC"/>
    <w:rsid w:val="0011729F"/>
    <w:rsid w:val="001172F8"/>
    <w:rsid w:val="0012001D"/>
    <w:rsid w:val="001211E3"/>
    <w:rsid w:val="00122BDE"/>
    <w:rsid w:val="00123EF4"/>
    <w:rsid w:val="00125175"/>
    <w:rsid w:val="001269EB"/>
    <w:rsid w:val="001274A5"/>
    <w:rsid w:val="0012788C"/>
    <w:rsid w:val="001308F4"/>
    <w:rsid w:val="00130F91"/>
    <w:rsid w:val="0013185C"/>
    <w:rsid w:val="00131ABA"/>
    <w:rsid w:val="001323C3"/>
    <w:rsid w:val="00133238"/>
    <w:rsid w:val="00133A4B"/>
    <w:rsid w:val="00134947"/>
    <w:rsid w:val="00135386"/>
    <w:rsid w:val="0013538B"/>
    <w:rsid w:val="0013685E"/>
    <w:rsid w:val="00136B80"/>
    <w:rsid w:val="00136CEC"/>
    <w:rsid w:val="00136E64"/>
    <w:rsid w:val="001401B8"/>
    <w:rsid w:val="00140B45"/>
    <w:rsid w:val="0014181A"/>
    <w:rsid w:val="001422FE"/>
    <w:rsid w:val="00142470"/>
    <w:rsid w:val="0014530E"/>
    <w:rsid w:val="0014674E"/>
    <w:rsid w:val="001527C7"/>
    <w:rsid w:val="00152CA0"/>
    <w:rsid w:val="00152D80"/>
    <w:rsid w:val="00153BEA"/>
    <w:rsid w:val="00156634"/>
    <w:rsid w:val="00156D27"/>
    <w:rsid w:val="0015727A"/>
    <w:rsid w:val="001572F0"/>
    <w:rsid w:val="00157562"/>
    <w:rsid w:val="00157A36"/>
    <w:rsid w:val="0016063D"/>
    <w:rsid w:val="001622F4"/>
    <w:rsid w:val="00162760"/>
    <w:rsid w:val="00162A2F"/>
    <w:rsid w:val="00164553"/>
    <w:rsid w:val="0016613E"/>
    <w:rsid w:val="00170FB9"/>
    <w:rsid w:val="00172787"/>
    <w:rsid w:val="0017343B"/>
    <w:rsid w:val="00173B49"/>
    <w:rsid w:val="00175D37"/>
    <w:rsid w:val="00176104"/>
    <w:rsid w:val="0017612F"/>
    <w:rsid w:val="001764C4"/>
    <w:rsid w:val="00176558"/>
    <w:rsid w:val="00176597"/>
    <w:rsid w:val="0017757A"/>
    <w:rsid w:val="00180914"/>
    <w:rsid w:val="00181FA9"/>
    <w:rsid w:val="00183190"/>
    <w:rsid w:val="001835BE"/>
    <w:rsid w:val="00183656"/>
    <w:rsid w:val="001847F1"/>
    <w:rsid w:val="0018493A"/>
    <w:rsid w:val="00185EF9"/>
    <w:rsid w:val="0018601D"/>
    <w:rsid w:val="00186A14"/>
    <w:rsid w:val="0018732B"/>
    <w:rsid w:val="00190064"/>
    <w:rsid w:val="001921E3"/>
    <w:rsid w:val="001924EF"/>
    <w:rsid w:val="00192B00"/>
    <w:rsid w:val="0019347B"/>
    <w:rsid w:val="00193AA5"/>
    <w:rsid w:val="001947ED"/>
    <w:rsid w:val="00194A13"/>
    <w:rsid w:val="00194BA3"/>
    <w:rsid w:val="0019659C"/>
    <w:rsid w:val="0019686E"/>
    <w:rsid w:val="00197147"/>
    <w:rsid w:val="001A0BCD"/>
    <w:rsid w:val="001A1A13"/>
    <w:rsid w:val="001A349F"/>
    <w:rsid w:val="001A4B4C"/>
    <w:rsid w:val="001A4C09"/>
    <w:rsid w:val="001A6604"/>
    <w:rsid w:val="001A664D"/>
    <w:rsid w:val="001A6D5F"/>
    <w:rsid w:val="001A6DA3"/>
    <w:rsid w:val="001A7170"/>
    <w:rsid w:val="001A7924"/>
    <w:rsid w:val="001A7D52"/>
    <w:rsid w:val="001A7E71"/>
    <w:rsid w:val="001B0CB3"/>
    <w:rsid w:val="001B1417"/>
    <w:rsid w:val="001B37DC"/>
    <w:rsid w:val="001B390C"/>
    <w:rsid w:val="001B598A"/>
    <w:rsid w:val="001B608B"/>
    <w:rsid w:val="001B7334"/>
    <w:rsid w:val="001C110F"/>
    <w:rsid w:val="001C1A50"/>
    <w:rsid w:val="001C1A60"/>
    <w:rsid w:val="001C245C"/>
    <w:rsid w:val="001C25FC"/>
    <w:rsid w:val="001C3B72"/>
    <w:rsid w:val="001C60DC"/>
    <w:rsid w:val="001C65EE"/>
    <w:rsid w:val="001C772F"/>
    <w:rsid w:val="001C7BA9"/>
    <w:rsid w:val="001D094B"/>
    <w:rsid w:val="001D1E47"/>
    <w:rsid w:val="001D3526"/>
    <w:rsid w:val="001D3EFD"/>
    <w:rsid w:val="001D4E41"/>
    <w:rsid w:val="001D5050"/>
    <w:rsid w:val="001D577E"/>
    <w:rsid w:val="001D74FD"/>
    <w:rsid w:val="001D76A6"/>
    <w:rsid w:val="001E0015"/>
    <w:rsid w:val="001E0934"/>
    <w:rsid w:val="001E16E7"/>
    <w:rsid w:val="001E1CE8"/>
    <w:rsid w:val="001E200F"/>
    <w:rsid w:val="001E30E3"/>
    <w:rsid w:val="001E30F0"/>
    <w:rsid w:val="001E32FA"/>
    <w:rsid w:val="001E3686"/>
    <w:rsid w:val="001E5933"/>
    <w:rsid w:val="001E5DA9"/>
    <w:rsid w:val="001E69D3"/>
    <w:rsid w:val="001E6D68"/>
    <w:rsid w:val="001F0765"/>
    <w:rsid w:val="001F1A50"/>
    <w:rsid w:val="001F2EFA"/>
    <w:rsid w:val="001F4878"/>
    <w:rsid w:val="001F4E47"/>
    <w:rsid w:val="001F5043"/>
    <w:rsid w:val="001F5174"/>
    <w:rsid w:val="00200146"/>
    <w:rsid w:val="002006A6"/>
    <w:rsid w:val="002013C2"/>
    <w:rsid w:val="002018AE"/>
    <w:rsid w:val="0020245A"/>
    <w:rsid w:val="00203ACA"/>
    <w:rsid w:val="00203E4E"/>
    <w:rsid w:val="00203E74"/>
    <w:rsid w:val="00204125"/>
    <w:rsid w:val="00206556"/>
    <w:rsid w:val="00207BA2"/>
    <w:rsid w:val="00210BA0"/>
    <w:rsid w:val="00211457"/>
    <w:rsid w:val="00211CA4"/>
    <w:rsid w:val="0021255A"/>
    <w:rsid w:val="002125B1"/>
    <w:rsid w:val="00212FC3"/>
    <w:rsid w:val="002138DD"/>
    <w:rsid w:val="00213F0D"/>
    <w:rsid w:val="0021519A"/>
    <w:rsid w:val="002153FF"/>
    <w:rsid w:val="002173F2"/>
    <w:rsid w:val="00217498"/>
    <w:rsid w:val="0022042F"/>
    <w:rsid w:val="002209AE"/>
    <w:rsid w:val="00222215"/>
    <w:rsid w:val="00222AD1"/>
    <w:rsid w:val="00223938"/>
    <w:rsid w:val="00224191"/>
    <w:rsid w:val="00224CE4"/>
    <w:rsid w:val="00226EA0"/>
    <w:rsid w:val="00231166"/>
    <w:rsid w:val="002316E0"/>
    <w:rsid w:val="00232A4A"/>
    <w:rsid w:val="0023423B"/>
    <w:rsid w:val="00235726"/>
    <w:rsid w:val="00235C55"/>
    <w:rsid w:val="00235DD5"/>
    <w:rsid w:val="00235EA7"/>
    <w:rsid w:val="0024319C"/>
    <w:rsid w:val="00244A1B"/>
    <w:rsid w:val="00245191"/>
    <w:rsid w:val="002453B3"/>
    <w:rsid w:val="00245634"/>
    <w:rsid w:val="00246121"/>
    <w:rsid w:val="00246352"/>
    <w:rsid w:val="002463E0"/>
    <w:rsid w:val="0024731E"/>
    <w:rsid w:val="00250927"/>
    <w:rsid w:val="00254703"/>
    <w:rsid w:val="00256765"/>
    <w:rsid w:val="00256D0F"/>
    <w:rsid w:val="002572BF"/>
    <w:rsid w:val="002575CD"/>
    <w:rsid w:val="00260858"/>
    <w:rsid w:val="00260A25"/>
    <w:rsid w:val="00260D81"/>
    <w:rsid w:val="00261163"/>
    <w:rsid w:val="00261404"/>
    <w:rsid w:val="0026183D"/>
    <w:rsid w:val="0026221E"/>
    <w:rsid w:val="00262E78"/>
    <w:rsid w:val="00265542"/>
    <w:rsid w:val="00266492"/>
    <w:rsid w:val="00266536"/>
    <w:rsid w:val="0026690B"/>
    <w:rsid w:val="00266A2A"/>
    <w:rsid w:val="002717D6"/>
    <w:rsid w:val="002719D3"/>
    <w:rsid w:val="00272E58"/>
    <w:rsid w:val="00273443"/>
    <w:rsid w:val="002762A2"/>
    <w:rsid w:val="002800AC"/>
    <w:rsid w:val="0028023B"/>
    <w:rsid w:val="002802B1"/>
    <w:rsid w:val="00280E1E"/>
    <w:rsid w:val="00280E7F"/>
    <w:rsid w:val="0028167E"/>
    <w:rsid w:val="00282445"/>
    <w:rsid w:val="00282AB4"/>
    <w:rsid w:val="00283078"/>
    <w:rsid w:val="00283B36"/>
    <w:rsid w:val="00283E23"/>
    <w:rsid w:val="0028416A"/>
    <w:rsid w:val="00285B75"/>
    <w:rsid w:val="00286BAC"/>
    <w:rsid w:val="00287BDA"/>
    <w:rsid w:val="00290034"/>
    <w:rsid w:val="0029055E"/>
    <w:rsid w:val="0029146A"/>
    <w:rsid w:val="00292CBC"/>
    <w:rsid w:val="00292E6E"/>
    <w:rsid w:val="0029464D"/>
    <w:rsid w:val="00294A56"/>
    <w:rsid w:val="00296B56"/>
    <w:rsid w:val="00296CC8"/>
    <w:rsid w:val="002A04BD"/>
    <w:rsid w:val="002A0F38"/>
    <w:rsid w:val="002A133C"/>
    <w:rsid w:val="002A2956"/>
    <w:rsid w:val="002A29D5"/>
    <w:rsid w:val="002A4C46"/>
    <w:rsid w:val="002A4E44"/>
    <w:rsid w:val="002A5D39"/>
    <w:rsid w:val="002A68AC"/>
    <w:rsid w:val="002A7EA0"/>
    <w:rsid w:val="002B0930"/>
    <w:rsid w:val="002B180B"/>
    <w:rsid w:val="002B1D3A"/>
    <w:rsid w:val="002B31A1"/>
    <w:rsid w:val="002B37C0"/>
    <w:rsid w:val="002B52DF"/>
    <w:rsid w:val="002C3EC6"/>
    <w:rsid w:val="002C4885"/>
    <w:rsid w:val="002C52E6"/>
    <w:rsid w:val="002C59E7"/>
    <w:rsid w:val="002C6697"/>
    <w:rsid w:val="002D29DD"/>
    <w:rsid w:val="002D2DF7"/>
    <w:rsid w:val="002D44BF"/>
    <w:rsid w:val="002D45C3"/>
    <w:rsid w:val="002D5326"/>
    <w:rsid w:val="002D5FDA"/>
    <w:rsid w:val="002D67E3"/>
    <w:rsid w:val="002D797D"/>
    <w:rsid w:val="002E1CED"/>
    <w:rsid w:val="002E2895"/>
    <w:rsid w:val="002E3336"/>
    <w:rsid w:val="002E430B"/>
    <w:rsid w:val="002E50E0"/>
    <w:rsid w:val="002E5D36"/>
    <w:rsid w:val="002E64A5"/>
    <w:rsid w:val="002F1211"/>
    <w:rsid w:val="002F1294"/>
    <w:rsid w:val="002F13E5"/>
    <w:rsid w:val="002F144A"/>
    <w:rsid w:val="002F43CA"/>
    <w:rsid w:val="002F480B"/>
    <w:rsid w:val="002F4BED"/>
    <w:rsid w:val="002F63EE"/>
    <w:rsid w:val="002F71B9"/>
    <w:rsid w:val="002F726A"/>
    <w:rsid w:val="002F776C"/>
    <w:rsid w:val="002F7FA7"/>
    <w:rsid w:val="003015F2"/>
    <w:rsid w:val="003018A0"/>
    <w:rsid w:val="00302EA7"/>
    <w:rsid w:val="00304243"/>
    <w:rsid w:val="003049E3"/>
    <w:rsid w:val="00305C8C"/>
    <w:rsid w:val="003068D3"/>
    <w:rsid w:val="00306E6B"/>
    <w:rsid w:val="00312220"/>
    <w:rsid w:val="003125F8"/>
    <w:rsid w:val="00314039"/>
    <w:rsid w:val="00314193"/>
    <w:rsid w:val="0031500F"/>
    <w:rsid w:val="0031727C"/>
    <w:rsid w:val="0032022A"/>
    <w:rsid w:val="0032077F"/>
    <w:rsid w:val="00320AB3"/>
    <w:rsid w:val="00320BDA"/>
    <w:rsid w:val="00320E75"/>
    <w:rsid w:val="003213AE"/>
    <w:rsid w:val="003218A9"/>
    <w:rsid w:val="003219FA"/>
    <w:rsid w:val="003221AF"/>
    <w:rsid w:val="00322325"/>
    <w:rsid w:val="0032332A"/>
    <w:rsid w:val="00324109"/>
    <w:rsid w:val="00324317"/>
    <w:rsid w:val="00325599"/>
    <w:rsid w:val="00325E3B"/>
    <w:rsid w:val="00326009"/>
    <w:rsid w:val="00327349"/>
    <w:rsid w:val="00327AFC"/>
    <w:rsid w:val="00330713"/>
    <w:rsid w:val="0033090B"/>
    <w:rsid w:val="003310A2"/>
    <w:rsid w:val="00331A1F"/>
    <w:rsid w:val="003338E2"/>
    <w:rsid w:val="00333EA9"/>
    <w:rsid w:val="003356BE"/>
    <w:rsid w:val="00335A09"/>
    <w:rsid w:val="003366F6"/>
    <w:rsid w:val="00336BD9"/>
    <w:rsid w:val="003375B3"/>
    <w:rsid w:val="003376D4"/>
    <w:rsid w:val="00344022"/>
    <w:rsid w:val="0034448A"/>
    <w:rsid w:val="00345D5A"/>
    <w:rsid w:val="003474E5"/>
    <w:rsid w:val="00347885"/>
    <w:rsid w:val="00347A08"/>
    <w:rsid w:val="00347D2C"/>
    <w:rsid w:val="0035058B"/>
    <w:rsid w:val="00350926"/>
    <w:rsid w:val="003519BF"/>
    <w:rsid w:val="00352707"/>
    <w:rsid w:val="0035313F"/>
    <w:rsid w:val="00354F75"/>
    <w:rsid w:val="003556DA"/>
    <w:rsid w:val="003563F9"/>
    <w:rsid w:val="003565F1"/>
    <w:rsid w:val="00356759"/>
    <w:rsid w:val="00356A17"/>
    <w:rsid w:val="00364332"/>
    <w:rsid w:val="00366E38"/>
    <w:rsid w:val="00366FBB"/>
    <w:rsid w:val="00367A09"/>
    <w:rsid w:val="0037080D"/>
    <w:rsid w:val="00370ED2"/>
    <w:rsid w:val="00373735"/>
    <w:rsid w:val="00374602"/>
    <w:rsid w:val="00375334"/>
    <w:rsid w:val="003756AC"/>
    <w:rsid w:val="0037591B"/>
    <w:rsid w:val="003771FC"/>
    <w:rsid w:val="003778CB"/>
    <w:rsid w:val="00380010"/>
    <w:rsid w:val="00380661"/>
    <w:rsid w:val="003832A5"/>
    <w:rsid w:val="003848B0"/>
    <w:rsid w:val="0038518C"/>
    <w:rsid w:val="003852B9"/>
    <w:rsid w:val="00385588"/>
    <w:rsid w:val="00386AEF"/>
    <w:rsid w:val="0039074A"/>
    <w:rsid w:val="00391220"/>
    <w:rsid w:val="003912BB"/>
    <w:rsid w:val="0039357C"/>
    <w:rsid w:val="003944EE"/>
    <w:rsid w:val="003949F8"/>
    <w:rsid w:val="00394E6C"/>
    <w:rsid w:val="00396A6F"/>
    <w:rsid w:val="00397748"/>
    <w:rsid w:val="003A020C"/>
    <w:rsid w:val="003A08DF"/>
    <w:rsid w:val="003A0B2B"/>
    <w:rsid w:val="003A17CE"/>
    <w:rsid w:val="003A2304"/>
    <w:rsid w:val="003A27EB"/>
    <w:rsid w:val="003A419F"/>
    <w:rsid w:val="003A47BA"/>
    <w:rsid w:val="003A4800"/>
    <w:rsid w:val="003A5A17"/>
    <w:rsid w:val="003A5F23"/>
    <w:rsid w:val="003A5F39"/>
    <w:rsid w:val="003A6CC9"/>
    <w:rsid w:val="003A71A6"/>
    <w:rsid w:val="003B07A0"/>
    <w:rsid w:val="003B144D"/>
    <w:rsid w:val="003B1933"/>
    <w:rsid w:val="003B23BF"/>
    <w:rsid w:val="003B265F"/>
    <w:rsid w:val="003B282D"/>
    <w:rsid w:val="003B33BB"/>
    <w:rsid w:val="003B535E"/>
    <w:rsid w:val="003B7E90"/>
    <w:rsid w:val="003C1911"/>
    <w:rsid w:val="003C1C47"/>
    <w:rsid w:val="003C29C0"/>
    <w:rsid w:val="003C372B"/>
    <w:rsid w:val="003C3CF9"/>
    <w:rsid w:val="003C3E29"/>
    <w:rsid w:val="003C4615"/>
    <w:rsid w:val="003C4D0E"/>
    <w:rsid w:val="003C6883"/>
    <w:rsid w:val="003C7205"/>
    <w:rsid w:val="003C773A"/>
    <w:rsid w:val="003D0115"/>
    <w:rsid w:val="003D1785"/>
    <w:rsid w:val="003D2377"/>
    <w:rsid w:val="003D2AA9"/>
    <w:rsid w:val="003D2C33"/>
    <w:rsid w:val="003D2DBB"/>
    <w:rsid w:val="003D467E"/>
    <w:rsid w:val="003D5B79"/>
    <w:rsid w:val="003D5DC8"/>
    <w:rsid w:val="003D63D8"/>
    <w:rsid w:val="003D6C19"/>
    <w:rsid w:val="003E04A1"/>
    <w:rsid w:val="003E0E74"/>
    <w:rsid w:val="003E0F6A"/>
    <w:rsid w:val="003E18F7"/>
    <w:rsid w:val="003E3128"/>
    <w:rsid w:val="003E40EA"/>
    <w:rsid w:val="003E4FB3"/>
    <w:rsid w:val="003E5675"/>
    <w:rsid w:val="003F02AA"/>
    <w:rsid w:val="003F070E"/>
    <w:rsid w:val="003F1144"/>
    <w:rsid w:val="003F2944"/>
    <w:rsid w:val="003F5D2D"/>
    <w:rsid w:val="003F63D0"/>
    <w:rsid w:val="003F695C"/>
    <w:rsid w:val="003F6A6F"/>
    <w:rsid w:val="003F72BF"/>
    <w:rsid w:val="004003D6"/>
    <w:rsid w:val="00400448"/>
    <w:rsid w:val="004009D2"/>
    <w:rsid w:val="00401A2F"/>
    <w:rsid w:val="004026A6"/>
    <w:rsid w:val="00402E39"/>
    <w:rsid w:val="00402E45"/>
    <w:rsid w:val="0040368F"/>
    <w:rsid w:val="0040578B"/>
    <w:rsid w:val="00405BA8"/>
    <w:rsid w:val="004077BB"/>
    <w:rsid w:val="00411DE9"/>
    <w:rsid w:val="00411FE4"/>
    <w:rsid w:val="004123D0"/>
    <w:rsid w:val="00412EEF"/>
    <w:rsid w:val="004132FA"/>
    <w:rsid w:val="0041489F"/>
    <w:rsid w:val="0041498F"/>
    <w:rsid w:val="00415456"/>
    <w:rsid w:val="00415608"/>
    <w:rsid w:val="00416852"/>
    <w:rsid w:val="00421980"/>
    <w:rsid w:val="0042203B"/>
    <w:rsid w:val="0042256A"/>
    <w:rsid w:val="00422F6B"/>
    <w:rsid w:val="0042319E"/>
    <w:rsid w:val="004236B5"/>
    <w:rsid w:val="004239A0"/>
    <w:rsid w:val="00424B90"/>
    <w:rsid w:val="0042600E"/>
    <w:rsid w:val="0042609F"/>
    <w:rsid w:val="00427290"/>
    <w:rsid w:val="00427F6D"/>
    <w:rsid w:val="00430700"/>
    <w:rsid w:val="00430AEF"/>
    <w:rsid w:val="00430B9F"/>
    <w:rsid w:val="00431E6E"/>
    <w:rsid w:val="00433608"/>
    <w:rsid w:val="00434FF4"/>
    <w:rsid w:val="0043570B"/>
    <w:rsid w:val="00435E30"/>
    <w:rsid w:val="00440DED"/>
    <w:rsid w:val="00441420"/>
    <w:rsid w:val="00441797"/>
    <w:rsid w:val="00441B90"/>
    <w:rsid w:val="004427DB"/>
    <w:rsid w:val="00443621"/>
    <w:rsid w:val="00445D6C"/>
    <w:rsid w:val="00447CA0"/>
    <w:rsid w:val="00451619"/>
    <w:rsid w:val="004520B1"/>
    <w:rsid w:val="0045247C"/>
    <w:rsid w:val="00453E48"/>
    <w:rsid w:val="00454C93"/>
    <w:rsid w:val="00455331"/>
    <w:rsid w:val="00455387"/>
    <w:rsid w:val="004557B5"/>
    <w:rsid w:val="00456A1B"/>
    <w:rsid w:val="00456D79"/>
    <w:rsid w:val="004572B4"/>
    <w:rsid w:val="00460778"/>
    <w:rsid w:val="004608AE"/>
    <w:rsid w:val="004608B8"/>
    <w:rsid w:val="00460AD8"/>
    <w:rsid w:val="0046188A"/>
    <w:rsid w:val="00463C6B"/>
    <w:rsid w:val="00463D53"/>
    <w:rsid w:val="00464A8B"/>
    <w:rsid w:val="00464AFD"/>
    <w:rsid w:val="00465015"/>
    <w:rsid w:val="00465824"/>
    <w:rsid w:val="00465C22"/>
    <w:rsid w:val="00466095"/>
    <w:rsid w:val="00467FBF"/>
    <w:rsid w:val="00471035"/>
    <w:rsid w:val="00471D11"/>
    <w:rsid w:val="00471EBE"/>
    <w:rsid w:val="00472925"/>
    <w:rsid w:val="0047690D"/>
    <w:rsid w:val="00477624"/>
    <w:rsid w:val="00481872"/>
    <w:rsid w:val="00481FC5"/>
    <w:rsid w:val="00482998"/>
    <w:rsid w:val="004829F8"/>
    <w:rsid w:val="00483A21"/>
    <w:rsid w:val="00483B07"/>
    <w:rsid w:val="00484D2C"/>
    <w:rsid w:val="004854E7"/>
    <w:rsid w:val="004866E1"/>
    <w:rsid w:val="00486A66"/>
    <w:rsid w:val="00487417"/>
    <w:rsid w:val="00487A47"/>
    <w:rsid w:val="00487D6E"/>
    <w:rsid w:val="00491AD5"/>
    <w:rsid w:val="00491C9A"/>
    <w:rsid w:val="00492436"/>
    <w:rsid w:val="00492948"/>
    <w:rsid w:val="004932EA"/>
    <w:rsid w:val="00493828"/>
    <w:rsid w:val="00494275"/>
    <w:rsid w:val="004942B1"/>
    <w:rsid w:val="00494F84"/>
    <w:rsid w:val="004956AB"/>
    <w:rsid w:val="004956E7"/>
    <w:rsid w:val="0049570C"/>
    <w:rsid w:val="004A08D1"/>
    <w:rsid w:val="004A0990"/>
    <w:rsid w:val="004A09C8"/>
    <w:rsid w:val="004A0DB9"/>
    <w:rsid w:val="004A1266"/>
    <w:rsid w:val="004A1351"/>
    <w:rsid w:val="004A2235"/>
    <w:rsid w:val="004A25D7"/>
    <w:rsid w:val="004A26AB"/>
    <w:rsid w:val="004A4010"/>
    <w:rsid w:val="004A40ED"/>
    <w:rsid w:val="004A4473"/>
    <w:rsid w:val="004A45CF"/>
    <w:rsid w:val="004A4812"/>
    <w:rsid w:val="004A5402"/>
    <w:rsid w:val="004A614C"/>
    <w:rsid w:val="004A76D5"/>
    <w:rsid w:val="004B018D"/>
    <w:rsid w:val="004B065F"/>
    <w:rsid w:val="004B39C1"/>
    <w:rsid w:val="004B3A00"/>
    <w:rsid w:val="004B4DCE"/>
    <w:rsid w:val="004B5055"/>
    <w:rsid w:val="004B6658"/>
    <w:rsid w:val="004B6ABB"/>
    <w:rsid w:val="004B6C8D"/>
    <w:rsid w:val="004B6E97"/>
    <w:rsid w:val="004B74B1"/>
    <w:rsid w:val="004C131D"/>
    <w:rsid w:val="004C13F2"/>
    <w:rsid w:val="004C16C4"/>
    <w:rsid w:val="004C1C3B"/>
    <w:rsid w:val="004C2A0B"/>
    <w:rsid w:val="004C3E23"/>
    <w:rsid w:val="004C4A92"/>
    <w:rsid w:val="004C5B97"/>
    <w:rsid w:val="004C5D51"/>
    <w:rsid w:val="004C6175"/>
    <w:rsid w:val="004C685A"/>
    <w:rsid w:val="004C7ACC"/>
    <w:rsid w:val="004C7ADA"/>
    <w:rsid w:val="004D0726"/>
    <w:rsid w:val="004D11C5"/>
    <w:rsid w:val="004D1EC6"/>
    <w:rsid w:val="004D21CB"/>
    <w:rsid w:val="004D239D"/>
    <w:rsid w:val="004D2BFF"/>
    <w:rsid w:val="004D3661"/>
    <w:rsid w:val="004D5FF4"/>
    <w:rsid w:val="004D60AA"/>
    <w:rsid w:val="004D60AD"/>
    <w:rsid w:val="004D612D"/>
    <w:rsid w:val="004D64A5"/>
    <w:rsid w:val="004D7C87"/>
    <w:rsid w:val="004E0A4B"/>
    <w:rsid w:val="004E2240"/>
    <w:rsid w:val="004E354A"/>
    <w:rsid w:val="004E4664"/>
    <w:rsid w:val="004E4C74"/>
    <w:rsid w:val="004E5001"/>
    <w:rsid w:val="004E574D"/>
    <w:rsid w:val="004E732E"/>
    <w:rsid w:val="004E7713"/>
    <w:rsid w:val="004E7B76"/>
    <w:rsid w:val="004E7DCE"/>
    <w:rsid w:val="004F1023"/>
    <w:rsid w:val="004F1BD9"/>
    <w:rsid w:val="004F27BE"/>
    <w:rsid w:val="004F312D"/>
    <w:rsid w:val="004F696C"/>
    <w:rsid w:val="004F6B6D"/>
    <w:rsid w:val="004F6CD9"/>
    <w:rsid w:val="004F7AA6"/>
    <w:rsid w:val="00500471"/>
    <w:rsid w:val="00500DD2"/>
    <w:rsid w:val="00501A1B"/>
    <w:rsid w:val="00502D25"/>
    <w:rsid w:val="00503261"/>
    <w:rsid w:val="0050385F"/>
    <w:rsid w:val="005039E4"/>
    <w:rsid w:val="00504FC9"/>
    <w:rsid w:val="00506297"/>
    <w:rsid w:val="00506AE8"/>
    <w:rsid w:val="00506D0B"/>
    <w:rsid w:val="00510D23"/>
    <w:rsid w:val="00512AF1"/>
    <w:rsid w:val="00512ECD"/>
    <w:rsid w:val="00513122"/>
    <w:rsid w:val="005134C8"/>
    <w:rsid w:val="00513EEC"/>
    <w:rsid w:val="005172A7"/>
    <w:rsid w:val="00520D0C"/>
    <w:rsid w:val="00520DA5"/>
    <w:rsid w:val="005212B7"/>
    <w:rsid w:val="00523447"/>
    <w:rsid w:val="0052346A"/>
    <w:rsid w:val="00524725"/>
    <w:rsid w:val="00524D06"/>
    <w:rsid w:val="00524D60"/>
    <w:rsid w:val="005254AF"/>
    <w:rsid w:val="005255AA"/>
    <w:rsid w:val="00525717"/>
    <w:rsid w:val="005269B7"/>
    <w:rsid w:val="00526CDA"/>
    <w:rsid w:val="005273BF"/>
    <w:rsid w:val="005303A0"/>
    <w:rsid w:val="005306A4"/>
    <w:rsid w:val="00530706"/>
    <w:rsid w:val="00531A13"/>
    <w:rsid w:val="0053257C"/>
    <w:rsid w:val="005327B8"/>
    <w:rsid w:val="005339CD"/>
    <w:rsid w:val="005353E6"/>
    <w:rsid w:val="0053544F"/>
    <w:rsid w:val="005364AB"/>
    <w:rsid w:val="005379C8"/>
    <w:rsid w:val="00541116"/>
    <w:rsid w:val="00543049"/>
    <w:rsid w:val="00550740"/>
    <w:rsid w:val="00550F19"/>
    <w:rsid w:val="0055166B"/>
    <w:rsid w:val="0055235D"/>
    <w:rsid w:val="005555C6"/>
    <w:rsid w:val="00555956"/>
    <w:rsid w:val="00555EEF"/>
    <w:rsid w:val="0055602B"/>
    <w:rsid w:val="00556144"/>
    <w:rsid w:val="0055676F"/>
    <w:rsid w:val="0055729A"/>
    <w:rsid w:val="00561256"/>
    <w:rsid w:val="00561E8B"/>
    <w:rsid w:val="00562C6A"/>
    <w:rsid w:val="0056398C"/>
    <w:rsid w:val="00563D29"/>
    <w:rsid w:val="00564098"/>
    <w:rsid w:val="00565518"/>
    <w:rsid w:val="00567230"/>
    <w:rsid w:val="00567BCA"/>
    <w:rsid w:val="00570310"/>
    <w:rsid w:val="00570762"/>
    <w:rsid w:val="00571782"/>
    <w:rsid w:val="00572F75"/>
    <w:rsid w:val="005730EC"/>
    <w:rsid w:val="0057460F"/>
    <w:rsid w:val="00574F6A"/>
    <w:rsid w:val="00575147"/>
    <w:rsid w:val="00575B60"/>
    <w:rsid w:val="005760DF"/>
    <w:rsid w:val="005762F2"/>
    <w:rsid w:val="005767D4"/>
    <w:rsid w:val="005779DA"/>
    <w:rsid w:val="00577F43"/>
    <w:rsid w:val="00580AE2"/>
    <w:rsid w:val="00584165"/>
    <w:rsid w:val="00584B77"/>
    <w:rsid w:val="00584BF6"/>
    <w:rsid w:val="00585454"/>
    <w:rsid w:val="0058553E"/>
    <w:rsid w:val="0058599A"/>
    <w:rsid w:val="00585B53"/>
    <w:rsid w:val="005870E4"/>
    <w:rsid w:val="0058791E"/>
    <w:rsid w:val="0059043C"/>
    <w:rsid w:val="00590670"/>
    <w:rsid w:val="005907B3"/>
    <w:rsid w:val="00590835"/>
    <w:rsid w:val="00591489"/>
    <w:rsid w:val="00592770"/>
    <w:rsid w:val="005927FD"/>
    <w:rsid w:val="00592C78"/>
    <w:rsid w:val="0059426E"/>
    <w:rsid w:val="00594E58"/>
    <w:rsid w:val="0059521A"/>
    <w:rsid w:val="00595588"/>
    <w:rsid w:val="00596475"/>
    <w:rsid w:val="0059657B"/>
    <w:rsid w:val="005A19F2"/>
    <w:rsid w:val="005A1C11"/>
    <w:rsid w:val="005A22D3"/>
    <w:rsid w:val="005A4634"/>
    <w:rsid w:val="005A4AAE"/>
    <w:rsid w:val="005A5A1B"/>
    <w:rsid w:val="005A6CB5"/>
    <w:rsid w:val="005A7835"/>
    <w:rsid w:val="005B00C4"/>
    <w:rsid w:val="005B0EC1"/>
    <w:rsid w:val="005B134D"/>
    <w:rsid w:val="005B2DC4"/>
    <w:rsid w:val="005B4A28"/>
    <w:rsid w:val="005B61A7"/>
    <w:rsid w:val="005B685B"/>
    <w:rsid w:val="005B767B"/>
    <w:rsid w:val="005C16FB"/>
    <w:rsid w:val="005C18F7"/>
    <w:rsid w:val="005C2108"/>
    <w:rsid w:val="005C2EB0"/>
    <w:rsid w:val="005C3FFC"/>
    <w:rsid w:val="005C5CC3"/>
    <w:rsid w:val="005C676C"/>
    <w:rsid w:val="005C6B25"/>
    <w:rsid w:val="005C77D1"/>
    <w:rsid w:val="005D02EE"/>
    <w:rsid w:val="005D1E4E"/>
    <w:rsid w:val="005D37B3"/>
    <w:rsid w:val="005D3E9E"/>
    <w:rsid w:val="005D6E31"/>
    <w:rsid w:val="005E2F47"/>
    <w:rsid w:val="005E304A"/>
    <w:rsid w:val="005E54F0"/>
    <w:rsid w:val="005E69F6"/>
    <w:rsid w:val="005F07C9"/>
    <w:rsid w:val="005F1036"/>
    <w:rsid w:val="005F1D72"/>
    <w:rsid w:val="005F23C2"/>
    <w:rsid w:val="005F2F4B"/>
    <w:rsid w:val="005F4995"/>
    <w:rsid w:val="005F504B"/>
    <w:rsid w:val="005F50CE"/>
    <w:rsid w:val="005F540B"/>
    <w:rsid w:val="005F59A0"/>
    <w:rsid w:val="005F654E"/>
    <w:rsid w:val="005F6BB8"/>
    <w:rsid w:val="005F795F"/>
    <w:rsid w:val="006007EF"/>
    <w:rsid w:val="00601031"/>
    <w:rsid w:val="00601820"/>
    <w:rsid w:val="0060186A"/>
    <w:rsid w:val="00602CEC"/>
    <w:rsid w:val="006034C4"/>
    <w:rsid w:val="00603CA5"/>
    <w:rsid w:val="00604A2E"/>
    <w:rsid w:val="00604B18"/>
    <w:rsid w:val="00604D08"/>
    <w:rsid w:val="006121DB"/>
    <w:rsid w:val="00612B62"/>
    <w:rsid w:val="00612F6F"/>
    <w:rsid w:val="00613317"/>
    <w:rsid w:val="0061347C"/>
    <w:rsid w:val="00614315"/>
    <w:rsid w:val="006154F3"/>
    <w:rsid w:val="00616A7B"/>
    <w:rsid w:val="00616C84"/>
    <w:rsid w:val="00616D5D"/>
    <w:rsid w:val="00616F04"/>
    <w:rsid w:val="006209F2"/>
    <w:rsid w:val="00622895"/>
    <w:rsid w:val="00622D22"/>
    <w:rsid w:val="0062486D"/>
    <w:rsid w:val="00625FB3"/>
    <w:rsid w:val="0062624A"/>
    <w:rsid w:val="00626349"/>
    <w:rsid w:val="00630ACD"/>
    <w:rsid w:val="00633C19"/>
    <w:rsid w:val="0063530F"/>
    <w:rsid w:val="00635D11"/>
    <w:rsid w:val="00636781"/>
    <w:rsid w:val="00637D3D"/>
    <w:rsid w:val="006408B3"/>
    <w:rsid w:val="00640D25"/>
    <w:rsid w:val="00640F93"/>
    <w:rsid w:val="0064196B"/>
    <w:rsid w:val="00641EBC"/>
    <w:rsid w:val="00642130"/>
    <w:rsid w:val="006426EC"/>
    <w:rsid w:val="006432AF"/>
    <w:rsid w:val="00643B17"/>
    <w:rsid w:val="00644390"/>
    <w:rsid w:val="00645057"/>
    <w:rsid w:val="006463FA"/>
    <w:rsid w:val="006467F6"/>
    <w:rsid w:val="0064686C"/>
    <w:rsid w:val="00650568"/>
    <w:rsid w:val="00651E2B"/>
    <w:rsid w:val="00651E74"/>
    <w:rsid w:val="0065210E"/>
    <w:rsid w:val="006521EC"/>
    <w:rsid w:val="00652F3C"/>
    <w:rsid w:val="0065597A"/>
    <w:rsid w:val="00655AC6"/>
    <w:rsid w:val="00655D0A"/>
    <w:rsid w:val="00661230"/>
    <w:rsid w:val="00662618"/>
    <w:rsid w:val="006628BF"/>
    <w:rsid w:val="00662C38"/>
    <w:rsid w:val="0066340B"/>
    <w:rsid w:val="006645D8"/>
    <w:rsid w:val="00664737"/>
    <w:rsid w:val="0066630E"/>
    <w:rsid w:val="0066647E"/>
    <w:rsid w:val="00666492"/>
    <w:rsid w:val="006671FA"/>
    <w:rsid w:val="00667E40"/>
    <w:rsid w:val="00672615"/>
    <w:rsid w:val="00672BBF"/>
    <w:rsid w:val="00673031"/>
    <w:rsid w:val="00674D41"/>
    <w:rsid w:val="00675548"/>
    <w:rsid w:val="0067598E"/>
    <w:rsid w:val="00676E6C"/>
    <w:rsid w:val="00677BD0"/>
    <w:rsid w:val="00677DD7"/>
    <w:rsid w:val="00680544"/>
    <w:rsid w:val="006815CE"/>
    <w:rsid w:val="00681A33"/>
    <w:rsid w:val="00681AAB"/>
    <w:rsid w:val="0068381C"/>
    <w:rsid w:val="006838C6"/>
    <w:rsid w:val="0068537F"/>
    <w:rsid w:val="00686FA2"/>
    <w:rsid w:val="00692388"/>
    <w:rsid w:val="00693DC8"/>
    <w:rsid w:val="0069458B"/>
    <w:rsid w:val="00695C11"/>
    <w:rsid w:val="0069655B"/>
    <w:rsid w:val="006967A1"/>
    <w:rsid w:val="00697241"/>
    <w:rsid w:val="00697F77"/>
    <w:rsid w:val="006A10A0"/>
    <w:rsid w:val="006A2CAD"/>
    <w:rsid w:val="006A2FA7"/>
    <w:rsid w:val="006A3090"/>
    <w:rsid w:val="006A3D9B"/>
    <w:rsid w:val="006A404B"/>
    <w:rsid w:val="006A47C3"/>
    <w:rsid w:val="006A57D9"/>
    <w:rsid w:val="006A6910"/>
    <w:rsid w:val="006B0092"/>
    <w:rsid w:val="006B1165"/>
    <w:rsid w:val="006B2999"/>
    <w:rsid w:val="006B5406"/>
    <w:rsid w:val="006C01C7"/>
    <w:rsid w:val="006C0434"/>
    <w:rsid w:val="006C0769"/>
    <w:rsid w:val="006C1806"/>
    <w:rsid w:val="006C2197"/>
    <w:rsid w:val="006C59D2"/>
    <w:rsid w:val="006C5A8B"/>
    <w:rsid w:val="006C6C04"/>
    <w:rsid w:val="006D0618"/>
    <w:rsid w:val="006D2165"/>
    <w:rsid w:val="006D24AE"/>
    <w:rsid w:val="006D37C0"/>
    <w:rsid w:val="006D3D81"/>
    <w:rsid w:val="006D3DBA"/>
    <w:rsid w:val="006D541E"/>
    <w:rsid w:val="006D598B"/>
    <w:rsid w:val="006D5A45"/>
    <w:rsid w:val="006D6874"/>
    <w:rsid w:val="006D77BD"/>
    <w:rsid w:val="006D7E8F"/>
    <w:rsid w:val="006D7F75"/>
    <w:rsid w:val="006D7FBF"/>
    <w:rsid w:val="006E0006"/>
    <w:rsid w:val="006E15DC"/>
    <w:rsid w:val="006E1A9D"/>
    <w:rsid w:val="006E3174"/>
    <w:rsid w:val="006E3EAD"/>
    <w:rsid w:val="006E47C5"/>
    <w:rsid w:val="006E5A64"/>
    <w:rsid w:val="006F0C4B"/>
    <w:rsid w:val="006F0FDB"/>
    <w:rsid w:val="006F1373"/>
    <w:rsid w:val="006F14F2"/>
    <w:rsid w:val="006F1C6F"/>
    <w:rsid w:val="006F2207"/>
    <w:rsid w:val="006F2A00"/>
    <w:rsid w:val="006F2A76"/>
    <w:rsid w:val="006F3D19"/>
    <w:rsid w:val="006F4298"/>
    <w:rsid w:val="006F731D"/>
    <w:rsid w:val="00700234"/>
    <w:rsid w:val="0070046B"/>
    <w:rsid w:val="007005BE"/>
    <w:rsid w:val="00704124"/>
    <w:rsid w:val="007043D8"/>
    <w:rsid w:val="007051A1"/>
    <w:rsid w:val="007056A1"/>
    <w:rsid w:val="00705C98"/>
    <w:rsid w:val="007101C8"/>
    <w:rsid w:val="00711DED"/>
    <w:rsid w:val="00711E5A"/>
    <w:rsid w:val="007136AA"/>
    <w:rsid w:val="007138BA"/>
    <w:rsid w:val="00714301"/>
    <w:rsid w:val="00714AD6"/>
    <w:rsid w:val="0071532E"/>
    <w:rsid w:val="00715374"/>
    <w:rsid w:val="007169AE"/>
    <w:rsid w:val="00717370"/>
    <w:rsid w:val="007173D2"/>
    <w:rsid w:val="00717A7B"/>
    <w:rsid w:val="00720409"/>
    <w:rsid w:val="00720DED"/>
    <w:rsid w:val="00721FA1"/>
    <w:rsid w:val="00722812"/>
    <w:rsid w:val="00723550"/>
    <w:rsid w:val="00725573"/>
    <w:rsid w:val="00726372"/>
    <w:rsid w:val="007277E4"/>
    <w:rsid w:val="00727D70"/>
    <w:rsid w:val="00732054"/>
    <w:rsid w:val="0073234C"/>
    <w:rsid w:val="00732732"/>
    <w:rsid w:val="0073348C"/>
    <w:rsid w:val="00733FA9"/>
    <w:rsid w:val="00734732"/>
    <w:rsid w:val="00734B0D"/>
    <w:rsid w:val="0073579E"/>
    <w:rsid w:val="00736C39"/>
    <w:rsid w:val="00737BEC"/>
    <w:rsid w:val="00737EC7"/>
    <w:rsid w:val="0074016D"/>
    <w:rsid w:val="00741509"/>
    <w:rsid w:val="007442F8"/>
    <w:rsid w:val="0074533C"/>
    <w:rsid w:val="007454E7"/>
    <w:rsid w:val="00745CED"/>
    <w:rsid w:val="00745DF9"/>
    <w:rsid w:val="00747DA9"/>
    <w:rsid w:val="00750303"/>
    <w:rsid w:val="00750793"/>
    <w:rsid w:val="00751F38"/>
    <w:rsid w:val="00751FAC"/>
    <w:rsid w:val="0075326D"/>
    <w:rsid w:val="00755464"/>
    <w:rsid w:val="0075557E"/>
    <w:rsid w:val="00755781"/>
    <w:rsid w:val="00755964"/>
    <w:rsid w:val="00755DBF"/>
    <w:rsid w:val="0075748F"/>
    <w:rsid w:val="0075785D"/>
    <w:rsid w:val="00760A96"/>
    <w:rsid w:val="00762641"/>
    <w:rsid w:val="00762F8B"/>
    <w:rsid w:val="00762FFC"/>
    <w:rsid w:val="007632D8"/>
    <w:rsid w:val="007638A9"/>
    <w:rsid w:val="007638BE"/>
    <w:rsid w:val="0076445B"/>
    <w:rsid w:val="007647B9"/>
    <w:rsid w:val="00766359"/>
    <w:rsid w:val="00766547"/>
    <w:rsid w:val="0076696A"/>
    <w:rsid w:val="00766D1F"/>
    <w:rsid w:val="0077021F"/>
    <w:rsid w:val="007704FC"/>
    <w:rsid w:val="00773924"/>
    <w:rsid w:val="00773969"/>
    <w:rsid w:val="007739AF"/>
    <w:rsid w:val="00774172"/>
    <w:rsid w:val="00775736"/>
    <w:rsid w:val="00775DED"/>
    <w:rsid w:val="00776392"/>
    <w:rsid w:val="007770F0"/>
    <w:rsid w:val="00777E55"/>
    <w:rsid w:val="0078192E"/>
    <w:rsid w:val="00783085"/>
    <w:rsid w:val="00783565"/>
    <w:rsid w:val="00783DE1"/>
    <w:rsid w:val="00786B5B"/>
    <w:rsid w:val="00787673"/>
    <w:rsid w:val="0078786C"/>
    <w:rsid w:val="00787C4E"/>
    <w:rsid w:val="00790400"/>
    <w:rsid w:val="007905D7"/>
    <w:rsid w:val="007915B6"/>
    <w:rsid w:val="007928F3"/>
    <w:rsid w:val="007930CA"/>
    <w:rsid w:val="007932D8"/>
    <w:rsid w:val="0079339A"/>
    <w:rsid w:val="00794476"/>
    <w:rsid w:val="007945EB"/>
    <w:rsid w:val="007A183E"/>
    <w:rsid w:val="007A2472"/>
    <w:rsid w:val="007A31AE"/>
    <w:rsid w:val="007A3B49"/>
    <w:rsid w:val="007A46CB"/>
    <w:rsid w:val="007A4DB2"/>
    <w:rsid w:val="007A70E3"/>
    <w:rsid w:val="007B01D8"/>
    <w:rsid w:val="007B0D5F"/>
    <w:rsid w:val="007B2492"/>
    <w:rsid w:val="007B2A8A"/>
    <w:rsid w:val="007B522D"/>
    <w:rsid w:val="007B5404"/>
    <w:rsid w:val="007B5511"/>
    <w:rsid w:val="007B6333"/>
    <w:rsid w:val="007C0B57"/>
    <w:rsid w:val="007C0F2D"/>
    <w:rsid w:val="007C6B6B"/>
    <w:rsid w:val="007C77BF"/>
    <w:rsid w:val="007D0C22"/>
    <w:rsid w:val="007D1519"/>
    <w:rsid w:val="007D238A"/>
    <w:rsid w:val="007D3361"/>
    <w:rsid w:val="007D3B1D"/>
    <w:rsid w:val="007D3BA7"/>
    <w:rsid w:val="007D463D"/>
    <w:rsid w:val="007D49D3"/>
    <w:rsid w:val="007D4AF0"/>
    <w:rsid w:val="007D6764"/>
    <w:rsid w:val="007D6F66"/>
    <w:rsid w:val="007D7890"/>
    <w:rsid w:val="007D7BBC"/>
    <w:rsid w:val="007E129E"/>
    <w:rsid w:val="007E2A7B"/>
    <w:rsid w:val="007E3EAC"/>
    <w:rsid w:val="007E4B77"/>
    <w:rsid w:val="007E5C94"/>
    <w:rsid w:val="007E6965"/>
    <w:rsid w:val="007F065D"/>
    <w:rsid w:val="007F0F25"/>
    <w:rsid w:val="007F2726"/>
    <w:rsid w:val="007F7645"/>
    <w:rsid w:val="00800EA4"/>
    <w:rsid w:val="00802D11"/>
    <w:rsid w:val="008030E6"/>
    <w:rsid w:val="00803CD9"/>
    <w:rsid w:val="00804598"/>
    <w:rsid w:val="00804E0B"/>
    <w:rsid w:val="00804FDA"/>
    <w:rsid w:val="00805065"/>
    <w:rsid w:val="00805534"/>
    <w:rsid w:val="008058B8"/>
    <w:rsid w:val="00805DDC"/>
    <w:rsid w:val="008061F5"/>
    <w:rsid w:val="008063B5"/>
    <w:rsid w:val="008070B2"/>
    <w:rsid w:val="0080774B"/>
    <w:rsid w:val="00807AFD"/>
    <w:rsid w:val="00810F5A"/>
    <w:rsid w:val="00811784"/>
    <w:rsid w:val="00811E14"/>
    <w:rsid w:val="008127DC"/>
    <w:rsid w:val="008166C8"/>
    <w:rsid w:val="00817122"/>
    <w:rsid w:val="00817B22"/>
    <w:rsid w:val="00820DA2"/>
    <w:rsid w:val="008229FD"/>
    <w:rsid w:val="00822CAA"/>
    <w:rsid w:val="00822FB3"/>
    <w:rsid w:val="00824079"/>
    <w:rsid w:val="008248BA"/>
    <w:rsid w:val="00824CBF"/>
    <w:rsid w:val="00826E7F"/>
    <w:rsid w:val="0083253F"/>
    <w:rsid w:val="00833EB3"/>
    <w:rsid w:val="008343DA"/>
    <w:rsid w:val="00837DC3"/>
    <w:rsid w:val="00842937"/>
    <w:rsid w:val="0084325E"/>
    <w:rsid w:val="00843BFA"/>
    <w:rsid w:val="00843C2A"/>
    <w:rsid w:val="00844C4C"/>
    <w:rsid w:val="00850E3B"/>
    <w:rsid w:val="0085151C"/>
    <w:rsid w:val="008517D3"/>
    <w:rsid w:val="008522EB"/>
    <w:rsid w:val="00852365"/>
    <w:rsid w:val="008523DA"/>
    <w:rsid w:val="00852AD8"/>
    <w:rsid w:val="0085409D"/>
    <w:rsid w:val="0085486A"/>
    <w:rsid w:val="008548A8"/>
    <w:rsid w:val="008555D7"/>
    <w:rsid w:val="00856398"/>
    <w:rsid w:val="00856D24"/>
    <w:rsid w:val="00861631"/>
    <w:rsid w:val="00863BC4"/>
    <w:rsid w:val="00864254"/>
    <w:rsid w:val="00864360"/>
    <w:rsid w:val="008669E5"/>
    <w:rsid w:val="00866A48"/>
    <w:rsid w:val="00867FCF"/>
    <w:rsid w:val="008711D1"/>
    <w:rsid w:val="0087123A"/>
    <w:rsid w:val="0087185C"/>
    <w:rsid w:val="00871959"/>
    <w:rsid w:val="008728EA"/>
    <w:rsid w:val="00872A78"/>
    <w:rsid w:val="008737F2"/>
    <w:rsid w:val="0087406C"/>
    <w:rsid w:val="0087594C"/>
    <w:rsid w:val="008759A1"/>
    <w:rsid w:val="00876504"/>
    <w:rsid w:val="008774D8"/>
    <w:rsid w:val="00880349"/>
    <w:rsid w:val="00880F9A"/>
    <w:rsid w:val="00882A79"/>
    <w:rsid w:val="00885D96"/>
    <w:rsid w:val="00885DD0"/>
    <w:rsid w:val="00890241"/>
    <w:rsid w:val="008918CF"/>
    <w:rsid w:val="0089204E"/>
    <w:rsid w:val="0089278D"/>
    <w:rsid w:val="008928B5"/>
    <w:rsid w:val="008937A6"/>
    <w:rsid w:val="008941E5"/>
    <w:rsid w:val="00895E27"/>
    <w:rsid w:val="00895E4E"/>
    <w:rsid w:val="008967B6"/>
    <w:rsid w:val="00896822"/>
    <w:rsid w:val="00897843"/>
    <w:rsid w:val="008A09FE"/>
    <w:rsid w:val="008A415F"/>
    <w:rsid w:val="008A43D7"/>
    <w:rsid w:val="008A4DA4"/>
    <w:rsid w:val="008A5E00"/>
    <w:rsid w:val="008A6127"/>
    <w:rsid w:val="008A7B42"/>
    <w:rsid w:val="008A7ECE"/>
    <w:rsid w:val="008B1473"/>
    <w:rsid w:val="008B231B"/>
    <w:rsid w:val="008B2B6A"/>
    <w:rsid w:val="008B3257"/>
    <w:rsid w:val="008B61C6"/>
    <w:rsid w:val="008B773D"/>
    <w:rsid w:val="008B7A87"/>
    <w:rsid w:val="008C0999"/>
    <w:rsid w:val="008C0ECF"/>
    <w:rsid w:val="008C1319"/>
    <w:rsid w:val="008C2A6F"/>
    <w:rsid w:val="008C304A"/>
    <w:rsid w:val="008C348A"/>
    <w:rsid w:val="008C3537"/>
    <w:rsid w:val="008C37B0"/>
    <w:rsid w:val="008C4035"/>
    <w:rsid w:val="008C4904"/>
    <w:rsid w:val="008C4ABC"/>
    <w:rsid w:val="008C6229"/>
    <w:rsid w:val="008C647D"/>
    <w:rsid w:val="008C74E2"/>
    <w:rsid w:val="008D1C00"/>
    <w:rsid w:val="008D1D68"/>
    <w:rsid w:val="008D20A4"/>
    <w:rsid w:val="008D38CD"/>
    <w:rsid w:val="008D50B0"/>
    <w:rsid w:val="008D64DF"/>
    <w:rsid w:val="008D7045"/>
    <w:rsid w:val="008D77AC"/>
    <w:rsid w:val="008E02A4"/>
    <w:rsid w:val="008E03A4"/>
    <w:rsid w:val="008E204E"/>
    <w:rsid w:val="008E2140"/>
    <w:rsid w:val="008E323D"/>
    <w:rsid w:val="008E3708"/>
    <w:rsid w:val="008E3CC5"/>
    <w:rsid w:val="008E74B1"/>
    <w:rsid w:val="008E760B"/>
    <w:rsid w:val="008F05A6"/>
    <w:rsid w:val="008F08CD"/>
    <w:rsid w:val="008F0E80"/>
    <w:rsid w:val="008F25DE"/>
    <w:rsid w:val="008F3439"/>
    <w:rsid w:val="008F4153"/>
    <w:rsid w:val="008F42FD"/>
    <w:rsid w:val="008F4FBB"/>
    <w:rsid w:val="008F6573"/>
    <w:rsid w:val="008F6FD2"/>
    <w:rsid w:val="008F7360"/>
    <w:rsid w:val="008F773A"/>
    <w:rsid w:val="00901940"/>
    <w:rsid w:val="009023A2"/>
    <w:rsid w:val="009024CE"/>
    <w:rsid w:val="009026AE"/>
    <w:rsid w:val="00902A13"/>
    <w:rsid w:val="00902B73"/>
    <w:rsid w:val="009066FE"/>
    <w:rsid w:val="009076E4"/>
    <w:rsid w:val="009112F7"/>
    <w:rsid w:val="009112FB"/>
    <w:rsid w:val="00912212"/>
    <w:rsid w:val="009126F5"/>
    <w:rsid w:val="00913BB9"/>
    <w:rsid w:val="00914CFD"/>
    <w:rsid w:val="0091555C"/>
    <w:rsid w:val="00915D2D"/>
    <w:rsid w:val="00915F04"/>
    <w:rsid w:val="00916404"/>
    <w:rsid w:val="009218FC"/>
    <w:rsid w:val="0092196F"/>
    <w:rsid w:val="00922163"/>
    <w:rsid w:val="009233AD"/>
    <w:rsid w:val="00923820"/>
    <w:rsid w:val="00924AA8"/>
    <w:rsid w:val="00924E11"/>
    <w:rsid w:val="009268F1"/>
    <w:rsid w:val="00926C68"/>
    <w:rsid w:val="00927042"/>
    <w:rsid w:val="00927200"/>
    <w:rsid w:val="00927534"/>
    <w:rsid w:val="00927E5F"/>
    <w:rsid w:val="009325B4"/>
    <w:rsid w:val="009326A9"/>
    <w:rsid w:val="0093474A"/>
    <w:rsid w:val="00934E90"/>
    <w:rsid w:val="009358B1"/>
    <w:rsid w:val="00940820"/>
    <w:rsid w:val="00940892"/>
    <w:rsid w:val="00941745"/>
    <w:rsid w:val="00941CC6"/>
    <w:rsid w:val="009424B1"/>
    <w:rsid w:val="00943199"/>
    <w:rsid w:val="0094785F"/>
    <w:rsid w:val="00951080"/>
    <w:rsid w:val="009514C0"/>
    <w:rsid w:val="00951BF1"/>
    <w:rsid w:val="00952809"/>
    <w:rsid w:val="00953991"/>
    <w:rsid w:val="00956C5E"/>
    <w:rsid w:val="0095783C"/>
    <w:rsid w:val="00960A55"/>
    <w:rsid w:val="009624B6"/>
    <w:rsid w:val="00963FBC"/>
    <w:rsid w:val="0096587E"/>
    <w:rsid w:val="00965FDC"/>
    <w:rsid w:val="00966716"/>
    <w:rsid w:val="00970A76"/>
    <w:rsid w:val="0097175E"/>
    <w:rsid w:val="00971FB8"/>
    <w:rsid w:val="00972E13"/>
    <w:rsid w:val="00972EDC"/>
    <w:rsid w:val="009738AC"/>
    <w:rsid w:val="00973BD1"/>
    <w:rsid w:val="00973E8D"/>
    <w:rsid w:val="00974664"/>
    <w:rsid w:val="00977527"/>
    <w:rsid w:val="0098258F"/>
    <w:rsid w:val="00983AED"/>
    <w:rsid w:val="00983F76"/>
    <w:rsid w:val="00984412"/>
    <w:rsid w:val="00985736"/>
    <w:rsid w:val="00985A74"/>
    <w:rsid w:val="009866CC"/>
    <w:rsid w:val="00986A46"/>
    <w:rsid w:val="00986DBF"/>
    <w:rsid w:val="00987D22"/>
    <w:rsid w:val="009901B7"/>
    <w:rsid w:val="00990FD1"/>
    <w:rsid w:val="0099107E"/>
    <w:rsid w:val="00991B5A"/>
    <w:rsid w:val="0099446C"/>
    <w:rsid w:val="009949A5"/>
    <w:rsid w:val="00994A9E"/>
    <w:rsid w:val="00994C6C"/>
    <w:rsid w:val="0099798F"/>
    <w:rsid w:val="009A0456"/>
    <w:rsid w:val="009A0B53"/>
    <w:rsid w:val="009A22B2"/>
    <w:rsid w:val="009A35E9"/>
    <w:rsid w:val="009A37FE"/>
    <w:rsid w:val="009A3A31"/>
    <w:rsid w:val="009A427B"/>
    <w:rsid w:val="009A5B36"/>
    <w:rsid w:val="009B2FA4"/>
    <w:rsid w:val="009B4D13"/>
    <w:rsid w:val="009B7966"/>
    <w:rsid w:val="009C17C3"/>
    <w:rsid w:val="009C2DD9"/>
    <w:rsid w:val="009C53FE"/>
    <w:rsid w:val="009C57F2"/>
    <w:rsid w:val="009C593F"/>
    <w:rsid w:val="009C62E6"/>
    <w:rsid w:val="009C6A6A"/>
    <w:rsid w:val="009C6F1A"/>
    <w:rsid w:val="009C6F1B"/>
    <w:rsid w:val="009C71C8"/>
    <w:rsid w:val="009C75F2"/>
    <w:rsid w:val="009C7652"/>
    <w:rsid w:val="009C7A6A"/>
    <w:rsid w:val="009D2735"/>
    <w:rsid w:val="009D39EA"/>
    <w:rsid w:val="009D3ED2"/>
    <w:rsid w:val="009D5637"/>
    <w:rsid w:val="009D5948"/>
    <w:rsid w:val="009D7BB6"/>
    <w:rsid w:val="009E02F9"/>
    <w:rsid w:val="009E02FB"/>
    <w:rsid w:val="009E091D"/>
    <w:rsid w:val="009E0DD6"/>
    <w:rsid w:val="009E14C8"/>
    <w:rsid w:val="009E2151"/>
    <w:rsid w:val="009E2BE5"/>
    <w:rsid w:val="009E4584"/>
    <w:rsid w:val="009E5F71"/>
    <w:rsid w:val="009E62FF"/>
    <w:rsid w:val="009F0D73"/>
    <w:rsid w:val="009F1057"/>
    <w:rsid w:val="009F1792"/>
    <w:rsid w:val="009F1F04"/>
    <w:rsid w:val="009F2236"/>
    <w:rsid w:val="009F26A2"/>
    <w:rsid w:val="009F349C"/>
    <w:rsid w:val="009F48C4"/>
    <w:rsid w:val="009F7280"/>
    <w:rsid w:val="00A00723"/>
    <w:rsid w:val="00A00966"/>
    <w:rsid w:val="00A00A7F"/>
    <w:rsid w:val="00A00F0E"/>
    <w:rsid w:val="00A017F6"/>
    <w:rsid w:val="00A01A70"/>
    <w:rsid w:val="00A0233D"/>
    <w:rsid w:val="00A02AE1"/>
    <w:rsid w:val="00A034A7"/>
    <w:rsid w:val="00A03B8F"/>
    <w:rsid w:val="00A0446E"/>
    <w:rsid w:val="00A04C01"/>
    <w:rsid w:val="00A04DB1"/>
    <w:rsid w:val="00A04E9E"/>
    <w:rsid w:val="00A05314"/>
    <w:rsid w:val="00A06576"/>
    <w:rsid w:val="00A0658F"/>
    <w:rsid w:val="00A07160"/>
    <w:rsid w:val="00A075BB"/>
    <w:rsid w:val="00A10C7C"/>
    <w:rsid w:val="00A115B0"/>
    <w:rsid w:val="00A116D9"/>
    <w:rsid w:val="00A12225"/>
    <w:rsid w:val="00A122AA"/>
    <w:rsid w:val="00A1282F"/>
    <w:rsid w:val="00A13983"/>
    <w:rsid w:val="00A14BAD"/>
    <w:rsid w:val="00A15802"/>
    <w:rsid w:val="00A16F79"/>
    <w:rsid w:val="00A17059"/>
    <w:rsid w:val="00A179B0"/>
    <w:rsid w:val="00A17BF6"/>
    <w:rsid w:val="00A17C46"/>
    <w:rsid w:val="00A17E86"/>
    <w:rsid w:val="00A21881"/>
    <w:rsid w:val="00A22196"/>
    <w:rsid w:val="00A23761"/>
    <w:rsid w:val="00A256C5"/>
    <w:rsid w:val="00A2593D"/>
    <w:rsid w:val="00A25CF5"/>
    <w:rsid w:val="00A26AB3"/>
    <w:rsid w:val="00A26DF2"/>
    <w:rsid w:val="00A26F92"/>
    <w:rsid w:val="00A272AF"/>
    <w:rsid w:val="00A279C8"/>
    <w:rsid w:val="00A27E6F"/>
    <w:rsid w:val="00A32ABD"/>
    <w:rsid w:val="00A32E8E"/>
    <w:rsid w:val="00A33A5D"/>
    <w:rsid w:val="00A34FC6"/>
    <w:rsid w:val="00A423C4"/>
    <w:rsid w:val="00A4424F"/>
    <w:rsid w:val="00A4465D"/>
    <w:rsid w:val="00A44E27"/>
    <w:rsid w:val="00A457D5"/>
    <w:rsid w:val="00A45A03"/>
    <w:rsid w:val="00A47945"/>
    <w:rsid w:val="00A55BA3"/>
    <w:rsid w:val="00A56BB6"/>
    <w:rsid w:val="00A56DF5"/>
    <w:rsid w:val="00A6325C"/>
    <w:rsid w:val="00A64A4C"/>
    <w:rsid w:val="00A653BE"/>
    <w:rsid w:val="00A65A1D"/>
    <w:rsid w:val="00A66B44"/>
    <w:rsid w:val="00A66C89"/>
    <w:rsid w:val="00A70EE6"/>
    <w:rsid w:val="00A71384"/>
    <w:rsid w:val="00A72A29"/>
    <w:rsid w:val="00A7367A"/>
    <w:rsid w:val="00A77255"/>
    <w:rsid w:val="00A80642"/>
    <w:rsid w:val="00A81EE8"/>
    <w:rsid w:val="00A81F09"/>
    <w:rsid w:val="00A823A3"/>
    <w:rsid w:val="00A82A67"/>
    <w:rsid w:val="00A83197"/>
    <w:rsid w:val="00A849E9"/>
    <w:rsid w:val="00A8581A"/>
    <w:rsid w:val="00A85A95"/>
    <w:rsid w:val="00A865B8"/>
    <w:rsid w:val="00A86C27"/>
    <w:rsid w:val="00A8769E"/>
    <w:rsid w:val="00A87970"/>
    <w:rsid w:val="00A87A87"/>
    <w:rsid w:val="00A906B1"/>
    <w:rsid w:val="00A90968"/>
    <w:rsid w:val="00A90A83"/>
    <w:rsid w:val="00A90B5E"/>
    <w:rsid w:val="00A918D7"/>
    <w:rsid w:val="00A92B6C"/>
    <w:rsid w:val="00A94FE2"/>
    <w:rsid w:val="00A95D23"/>
    <w:rsid w:val="00A97BF0"/>
    <w:rsid w:val="00AA0ADE"/>
    <w:rsid w:val="00AA2072"/>
    <w:rsid w:val="00AA29C8"/>
    <w:rsid w:val="00AA65B4"/>
    <w:rsid w:val="00AB2B15"/>
    <w:rsid w:val="00AB3001"/>
    <w:rsid w:val="00AB39A9"/>
    <w:rsid w:val="00AB4DA5"/>
    <w:rsid w:val="00AB5012"/>
    <w:rsid w:val="00AB575A"/>
    <w:rsid w:val="00AB68CF"/>
    <w:rsid w:val="00AB6AE7"/>
    <w:rsid w:val="00AB7E75"/>
    <w:rsid w:val="00AC1E6B"/>
    <w:rsid w:val="00AC1E7A"/>
    <w:rsid w:val="00AC25F3"/>
    <w:rsid w:val="00AC36B1"/>
    <w:rsid w:val="00AC380A"/>
    <w:rsid w:val="00AC3EA8"/>
    <w:rsid w:val="00AC5CBA"/>
    <w:rsid w:val="00AC5F83"/>
    <w:rsid w:val="00AC664A"/>
    <w:rsid w:val="00AC6843"/>
    <w:rsid w:val="00AC6C70"/>
    <w:rsid w:val="00AD2EC5"/>
    <w:rsid w:val="00AD36DA"/>
    <w:rsid w:val="00AD391C"/>
    <w:rsid w:val="00AD438A"/>
    <w:rsid w:val="00AD5072"/>
    <w:rsid w:val="00AD5FA6"/>
    <w:rsid w:val="00AD65E8"/>
    <w:rsid w:val="00AD66F6"/>
    <w:rsid w:val="00AD6A61"/>
    <w:rsid w:val="00AD702D"/>
    <w:rsid w:val="00AD73F7"/>
    <w:rsid w:val="00AE0D0B"/>
    <w:rsid w:val="00AE1F27"/>
    <w:rsid w:val="00AE251A"/>
    <w:rsid w:val="00AE306E"/>
    <w:rsid w:val="00AE4D04"/>
    <w:rsid w:val="00AE574B"/>
    <w:rsid w:val="00AE5D81"/>
    <w:rsid w:val="00AE755E"/>
    <w:rsid w:val="00AF00C2"/>
    <w:rsid w:val="00AF01D6"/>
    <w:rsid w:val="00AF09DE"/>
    <w:rsid w:val="00AF1406"/>
    <w:rsid w:val="00AF2DF9"/>
    <w:rsid w:val="00AF34C6"/>
    <w:rsid w:val="00AF4526"/>
    <w:rsid w:val="00AF5ED2"/>
    <w:rsid w:val="00AF603D"/>
    <w:rsid w:val="00AF6262"/>
    <w:rsid w:val="00AF707E"/>
    <w:rsid w:val="00AF72D6"/>
    <w:rsid w:val="00AF7801"/>
    <w:rsid w:val="00AF7F0E"/>
    <w:rsid w:val="00B009D5"/>
    <w:rsid w:val="00B01702"/>
    <w:rsid w:val="00B022D4"/>
    <w:rsid w:val="00B02D7F"/>
    <w:rsid w:val="00B03586"/>
    <w:rsid w:val="00B0366D"/>
    <w:rsid w:val="00B03A1F"/>
    <w:rsid w:val="00B04453"/>
    <w:rsid w:val="00B0496B"/>
    <w:rsid w:val="00B06B8F"/>
    <w:rsid w:val="00B11B71"/>
    <w:rsid w:val="00B12402"/>
    <w:rsid w:val="00B13205"/>
    <w:rsid w:val="00B13688"/>
    <w:rsid w:val="00B13C2F"/>
    <w:rsid w:val="00B141BC"/>
    <w:rsid w:val="00B147C2"/>
    <w:rsid w:val="00B14893"/>
    <w:rsid w:val="00B14CF6"/>
    <w:rsid w:val="00B1538C"/>
    <w:rsid w:val="00B16639"/>
    <w:rsid w:val="00B17519"/>
    <w:rsid w:val="00B201FB"/>
    <w:rsid w:val="00B2076D"/>
    <w:rsid w:val="00B20DF8"/>
    <w:rsid w:val="00B211CA"/>
    <w:rsid w:val="00B23376"/>
    <w:rsid w:val="00B2338C"/>
    <w:rsid w:val="00B23CBF"/>
    <w:rsid w:val="00B261D0"/>
    <w:rsid w:val="00B305C3"/>
    <w:rsid w:val="00B30F6A"/>
    <w:rsid w:val="00B31699"/>
    <w:rsid w:val="00B32040"/>
    <w:rsid w:val="00B35985"/>
    <w:rsid w:val="00B37278"/>
    <w:rsid w:val="00B4112E"/>
    <w:rsid w:val="00B41834"/>
    <w:rsid w:val="00B4185A"/>
    <w:rsid w:val="00B45D43"/>
    <w:rsid w:val="00B46A2D"/>
    <w:rsid w:val="00B51499"/>
    <w:rsid w:val="00B525F1"/>
    <w:rsid w:val="00B529B5"/>
    <w:rsid w:val="00B52F5B"/>
    <w:rsid w:val="00B556B5"/>
    <w:rsid w:val="00B55824"/>
    <w:rsid w:val="00B56363"/>
    <w:rsid w:val="00B56F72"/>
    <w:rsid w:val="00B5717F"/>
    <w:rsid w:val="00B5724D"/>
    <w:rsid w:val="00B6461B"/>
    <w:rsid w:val="00B646B9"/>
    <w:rsid w:val="00B6484B"/>
    <w:rsid w:val="00B65933"/>
    <w:rsid w:val="00B66404"/>
    <w:rsid w:val="00B6647A"/>
    <w:rsid w:val="00B704AF"/>
    <w:rsid w:val="00B714CD"/>
    <w:rsid w:val="00B71521"/>
    <w:rsid w:val="00B7340A"/>
    <w:rsid w:val="00B73413"/>
    <w:rsid w:val="00B7357A"/>
    <w:rsid w:val="00B76974"/>
    <w:rsid w:val="00B76A00"/>
    <w:rsid w:val="00B77113"/>
    <w:rsid w:val="00B77F8B"/>
    <w:rsid w:val="00B81E90"/>
    <w:rsid w:val="00B820D2"/>
    <w:rsid w:val="00B82725"/>
    <w:rsid w:val="00B83DC4"/>
    <w:rsid w:val="00B84699"/>
    <w:rsid w:val="00B84B35"/>
    <w:rsid w:val="00B84CCC"/>
    <w:rsid w:val="00B8639C"/>
    <w:rsid w:val="00B902AF"/>
    <w:rsid w:val="00B9035F"/>
    <w:rsid w:val="00B90900"/>
    <w:rsid w:val="00B90CB9"/>
    <w:rsid w:val="00B92166"/>
    <w:rsid w:val="00B923BB"/>
    <w:rsid w:val="00B9277E"/>
    <w:rsid w:val="00B92CC5"/>
    <w:rsid w:val="00B92FDB"/>
    <w:rsid w:val="00B954B3"/>
    <w:rsid w:val="00B95E8C"/>
    <w:rsid w:val="00B96F4E"/>
    <w:rsid w:val="00BA2719"/>
    <w:rsid w:val="00BA27F7"/>
    <w:rsid w:val="00BA30CD"/>
    <w:rsid w:val="00BA385E"/>
    <w:rsid w:val="00BA53DB"/>
    <w:rsid w:val="00BA5807"/>
    <w:rsid w:val="00BA7649"/>
    <w:rsid w:val="00BA7880"/>
    <w:rsid w:val="00BB04CF"/>
    <w:rsid w:val="00BB1CE7"/>
    <w:rsid w:val="00BB414C"/>
    <w:rsid w:val="00BB5416"/>
    <w:rsid w:val="00BB566C"/>
    <w:rsid w:val="00BB61E9"/>
    <w:rsid w:val="00BB6678"/>
    <w:rsid w:val="00BB694A"/>
    <w:rsid w:val="00BC0245"/>
    <w:rsid w:val="00BC0AE8"/>
    <w:rsid w:val="00BC1836"/>
    <w:rsid w:val="00BC1B46"/>
    <w:rsid w:val="00BC2610"/>
    <w:rsid w:val="00BC2858"/>
    <w:rsid w:val="00BC2991"/>
    <w:rsid w:val="00BC2AA2"/>
    <w:rsid w:val="00BC2E21"/>
    <w:rsid w:val="00BC2ED0"/>
    <w:rsid w:val="00BC2FDE"/>
    <w:rsid w:val="00BC3A7A"/>
    <w:rsid w:val="00BC3CF0"/>
    <w:rsid w:val="00BC44BC"/>
    <w:rsid w:val="00BC4F28"/>
    <w:rsid w:val="00BC52E1"/>
    <w:rsid w:val="00BC5B12"/>
    <w:rsid w:val="00BC61BE"/>
    <w:rsid w:val="00BC7801"/>
    <w:rsid w:val="00BD148D"/>
    <w:rsid w:val="00BD28E9"/>
    <w:rsid w:val="00BD302E"/>
    <w:rsid w:val="00BD35FB"/>
    <w:rsid w:val="00BD3D92"/>
    <w:rsid w:val="00BD42E1"/>
    <w:rsid w:val="00BD4BE4"/>
    <w:rsid w:val="00BD5098"/>
    <w:rsid w:val="00BD521C"/>
    <w:rsid w:val="00BD52F4"/>
    <w:rsid w:val="00BD5F50"/>
    <w:rsid w:val="00BD6906"/>
    <w:rsid w:val="00BE01E8"/>
    <w:rsid w:val="00BE0776"/>
    <w:rsid w:val="00BE25B4"/>
    <w:rsid w:val="00BE300F"/>
    <w:rsid w:val="00BE3154"/>
    <w:rsid w:val="00BE4694"/>
    <w:rsid w:val="00BE4DEB"/>
    <w:rsid w:val="00BE6423"/>
    <w:rsid w:val="00BE672A"/>
    <w:rsid w:val="00BF04CB"/>
    <w:rsid w:val="00BF14E1"/>
    <w:rsid w:val="00BF15BA"/>
    <w:rsid w:val="00BF177F"/>
    <w:rsid w:val="00BF1971"/>
    <w:rsid w:val="00BF21A7"/>
    <w:rsid w:val="00BF41C9"/>
    <w:rsid w:val="00BF4EDE"/>
    <w:rsid w:val="00BF5A02"/>
    <w:rsid w:val="00BF5EAF"/>
    <w:rsid w:val="00BF7177"/>
    <w:rsid w:val="00BF7618"/>
    <w:rsid w:val="00C00F3F"/>
    <w:rsid w:val="00C022EA"/>
    <w:rsid w:val="00C031B5"/>
    <w:rsid w:val="00C03868"/>
    <w:rsid w:val="00C03D34"/>
    <w:rsid w:val="00C04276"/>
    <w:rsid w:val="00C062BC"/>
    <w:rsid w:val="00C10936"/>
    <w:rsid w:val="00C12F84"/>
    <w:rsid w:val="00C13308"/>
    <w:rsid w:val="00C136D1"/>
    <w:rsid w:val="00C13C60"/>
    <w:rsid w:val="00C13DCE"/>
    <w:rsid w:val="00C14896"/>
    <w:rsid w:val="00C1561B"/>
    <w:rsid w:val="00C1571B"/>
    <w:rsid w:val="00C16D28"/>
    <w:rsid w:val="00C17048"/>
    <w:rsid w:val="00C179E3"/>
    <w:rsid w:val="00C2001C"/>
    <w:rsid w:val="00C20A7C"/>
    <w:rsid w:val="00C20AAE"/>
    <w:rsid w:val="00C20AD5"/>
    <w:rsid w:val="00C23560"/>
    <w:rsid w:val="00C23D15"/>
    <w:rsid w:val="00C241F1"/>
    <w:rsid w:val="00C255FD"/>
    <w:rsid w:val="00C25816"/>
    <w:rsid w:val="00C25BC1"/>
    <w:rsid w:val="00C26FF6"/>
    <w:rsid w:val="00C271E3"/>
    <w:rsid w:val="00C27CC8"/>
    <w:rsid w:val="00C306F4"/>
    <w:rsid w:val="00C31B9A"/>
    <w:rsid w:val="00C31E3C"/>
    <w:rsid w:val="00C322C0"/>
    <w:rsid w:val="00C32890"/>
    <w:rsid w:val="00C334A1"/>
    <w:rsid w:val="00C339B3"/>
    <w:rsid w:val="00C35FB5"/>
    <w:rsid w:val="00C360CE"/>
    <w:rsid w:val="00C36DF6"/>
    <w:rsid w:val="00C36E3B"/>
    <w:rsid w:val="00C40007"/>
    <w:rsid w:val="00C40464"/>
    <w:rsid w:val="00C404E5"/>
    <w:rsid w:val="00C41236"/>
    <w:rsid w:val="00C41FE1"/>
    <w:rsid w:val="00C42485"/>
    <w:rsid w:val="00C4329D"/>
    <w:rsid w:val="00C43F05"/>
    <w:rsid w:val="00C441A3"/>
    <w:rsid w:val="00C451E6"/>
    <w:rsid w:val="00C45ABD"/>
    <w:rsid w:val="00C463F0"/>
    <w:rsid w:val="00C4672E"/>
    <w:rsid w:val="00C4687A"/>
    <w:rsid w:val="00C4779B"/>
    <w:rsid w:val="00C522E3"/>
    <w:rsid w:val="00C53A5D"/>
    <w:rsid w:val="00C54327"/>
    <w:rsid w:val="00C54493"/>
    <w:rsid w:val="00C54FBC"/>
    <w:rsid w:val="00C55318"/>
    <w:rsid w:val="00C555A2"/>
    <w:rsid w:val="00C55995"/>
    <w:rsid w:val="00C56B99"/>
    <w:rsid w:val="00C600FF"/>
    <w:rsid w:val="00C60CD8"/>
    <w:rsid w:val="00C6183A"/>
    <w:rsid w:val="00C61BB3"/>
    <w:rsid w:val="00C627CA"/>
    <w:rsid w:val="00C62DBC"/>
    <w:rsid w:val="00C63B45"/>
    <w:rsid w:val="00C655BA"/>
    <w:rsid w:val="00C712AD"/>
    <w:rsid w:val="00C740F5"/>
    <w:rsid w:val="00C75CAE"/>
    <w:rsid w:val="00C75EB2"/>
    <w:rsid w:val="00C761E2"/>
    <w:rsid w:val="00C76ADE"/>
    <w:rsid w:val="00C77927"/>
    <w:rsid w:val="00C83125"/>
    <w:rsid w:val="00C83AD9"/>
    <w:rsid w:val="00C85932"/>
    <w:rsid w:val="00C8699C"/>
    <w:rsid w:val="00C875D4"/>
    <w:rsid w:val="00C87C11"/>
    <w:rsid w:val="00C9002F"/>
    <w:rsid w:val="00C9020E"/>
    <w:rsid w:val="00C90594"/>
    <w:rsid w:val="00C93E2C"/>
    <w:rsid w:val="00C94122"/>
    <w:rsid w:val="00C968C2"/>
    <w:rsid w:val="00C96BC9"/>
    <w:rsid w:val="00C96BCB"/>
    <w:rsid w:val="00C9706E"/>
    <w:rsid w:val="00CA0C91"/>
    <w:rsid w:val="00CA1837"/>
    <w:rsid w:val="00CA25B5"/>
    <w:rsid w:val="00CA4190"/>
    <w:rsid w:val="00CA47ED"/>
    <w:rsid w:val="00CA52B5"/>
    <w:rsid w:val="00CA55C1"/>
    <w:rsid w:val="00CA5C9F"/>
    <w:rsid w:val="00CB014F"/>
    <w:rsid w:val="00CB07A8"/>
    <w:rsid w:val="00CB110A"/>
    <w:rsid w:val="00CB2142"/>
    <w:rsid w:val="00CB2184"/>
    <w:rsid w:val="00CB226E"/>
    <w:rsid w:val="00CB46DA"/>
    <w:rsid w:val="00CB4BD4"/>
    <w:rsid w:val="00CB5052"/>
    <w:rsid w:val="00CB6031"/>
    <w:rsid w:val="00CB6381"/>
    <w:rsid w:val="00CB7305"/>
    <w:rsid w:val="00CB76BF"/>
    <w:rsid w:val="00CB7C32"/>
    <w:rsid w:val="00CC05DA"/>
    <w:rsid w:val="00CC05DD"/>
    <w:rsid w:val="00CC0BA6"/>
    <w:rsid w:val="00CC14B8"/>
    <w:rsid w:val="00CC205E"/>
    <w:rsid w:val="00CC2A15"/>
    <w:rsid w:val="00CC34D8"/>
    <w:rsid w:val="00CC4A37"/>
    <w:rsid w:val="00CC4BB6"/>
    <w:rsid w:val="00CD128B"/>
    <w:rsid w:val="00CD1D7F"/>
    <w:rsid w:val="00CD456F"/>
    <w:rsid w:val="00CD7065"/>
    <w:rsid w:val="00CD752F"/>
    <w:rsid w:val="00CD76CA"/>
    <w:rsid w:val="00CE01F9"/>
    <w:rsid w:val="00CE09BC"/>
    <w:rsid w:val="00CE0FDA"/>
    <w:rsid w:val="00CE2029"/>
    <w:rsid w:val="00CE2F14"/>
    <w:rsid w:val="00CE3CE1"/>
    <w:rsid w:val="00CE4D42"/>
    <w:rsid w:val="00CE60C9"/>
    <w:rsid w:val="00CE6B99"/>
    <w:rsid w:val="00CF08D5"/>
    <w:rsid w:val="00CF1528"/>
    <w:rsid w:val="00CF1AB8"/>
    <w:rsid w:val="00CF3A8A"/>
    <w:rsid w:val="00CF4ECC"/>
    <w:rsid w:val="00CF4F5E"/>
    <w:rsid w:val="00CF5309"/>
    <w:rsid w:val="00CF6615"/>
    <w:rsid w:val="00CF6D9C"/>
    <w:rsid w:val="00CF6EA0"/>
    <w:rsid w:val="00CF73CD"/>
    <w:rsid w:val="00CF78B4"/>
    <w:rsid w:val="00D00DAA"/>
    <w:rsid w:val="00D0104C"/>
    <w:rsid w:val="00D01CEB"/>
    <w:rsid w:val="00D01DFF"/>
    <w:rsid w:val="00D022A7"/>
    <w:rsid w:val="00D0326A"/>
    <w:rsid w:val="00D04C2E"/>
    <w:rsid w:val="00D05593"/>
    <w:rsid w:val="00D05772"/>
    <w:rsid w:val="00D078E6"/>
    <w:rsid w:val="00D1017B"/>
    <w:rsid w:val="00D117D3"/>
    <w:rsid w:val="00D11918"/>
    <w:rsid w:val="00D12B62"/>
    <w:rsid w:val="00D12E04"/>
    <w:rsid w:val="00D12F12"/>
    <w:rsid w:val="00D137B7"/>
    <w:rsid w:val="00D15C58"/>
    <w:rsid w:val="00D173A3"/>
    <w:rsid w:val="00D213D9"/>
    <w:rsid w:val="00D2287C"/>
    <w:rsid w:val="00D22F67"/>
    <w:rsid w:val="00D23B4D"/>
    <w:rsid w:val="00D23C4C"/>
    <w:rsid w:val="00D267EC"/>
    <w:rsid w:val="00D26A27"/>
    <w:rsid w:val="00D278B2"/>
    <w:rsid w:val="00D303A2"/>
    <w:rsid w:val="00D3042C"/>
    <w:rsid w:val="00D32F6F"/>
    <w:rsid w:val="00D337FE"/>
    <w:rsid w:val="00D34101"/>
    <w:rsid w:val="00D34460"/>
    <w:rsid w:val="00D35328"/>
    <w:rsid w:val="00D35C4B"/>
    <w:rsid w:val="00D3741B"/>
    <w:rsid w:val="00D405F0"/>
    <w:rsid w:val="00D40710"/>
    <w:rsid w:val="00D40C8A"/>
    <w:rsid w:val="00D42062"/>
    <w:rsid w:val="00D421C6"/>
    <w:rsid w:val="00D43997"/>
    <w:rsid w:val="00D43AC9"/>
    <w:rsid w:val="00D45870"/>
    <w:rsid w:val="00D466F3"/>
    <w:rsid w:val="00D50936"/>
    <w:rsid w:val="00D51088"/>
    <w:rsid w:val="00D51ABD"/>
    <w:rsid w:val="00D55723"/>
    <w:rsid w:val="00D57659"/>
    <w:rsid w:val="00D57A2F"/>
    <w:rsid w:val="00D6000F"/>
    <w:rsid w:val="00D60B1D"/>
    <w:rsid w:val="00D60B69"/>
    <w:rsid w:val="00D611D8"/>
    <w:rsid w:val="00D62308"/>
    <w:rsid w:val="00D63DC8"/>
    <w:rsid w:val="00D64461"/>
    <w:rsid w:val="00D65455"/>
    <w:rsid w:val="00D6670D"/>
    <w:rsid w:val="00D6711F"/>
    <w:rsid w:val="00D70691"/>
    <w:rsid w:val="00D7076A"/>
    <w:rsid w:val="00D70F91"/>
    <w:rsid w:val="00D72062"/>
    <w:rsid w:val="00D72631"/>
    <w:rsid w:val="00D72985"/>
    <w:rsid w:val="00D72D3E"/>
    <w:rsid w:val="00D7648A"/>
    <w:rsid w:val="00D76B1F"/>
    <w:rsid w:val="00D774D7"/>
    <w:rsid w:val="00D81566"/>
    <w:rsid w:val="00D8181A"/>
    <w:rsid w:val="00D81D7A"/>
    <w:rsid w:val="00D82CE3"/>
    <w:rsid w:val="00D831FB"/>
    <w:rsid w:val="00D8388E"/>
    <w:rsid w:val="00D84015"/>
    <w:rsid w:val="00D855A1"/>
    <w:rsid w:val="00D876D5"/>
    <w:rsid w:val="00D87776"/>
    <w:rsid w:val="00D90194"/>
    <w:rsid w:val="00D90A01"/>
    <w:rsid w:val="00D9115C"/>
    <w:rsid w:val="00D91797"/>
    <w:rsid w:val="00D94062"/>
    <w:rsid w:val="00D94140"/>
    <w:rsid w:val="00D950FA"/>
    <w:rsid w:val="00D95D54"/>
    <w:rsid w:val="00D95E01"/>
    <w:rsid w:val="00D9725A"/>
    <w:rsid w:val="00D976A9"/>
    <w:rsid w:val="00DA09AA"/>
    <w:rsid w:val="00DA0D4B"/>
    <w:rsid w:val="00DA0E0D"/>
    <w:rsid w:val="00DA2AFE"/>
    <w:rsid w:val="00DA2E66"/>
    <w:rsid w:val="00DA4CC4"/>
    <w:rsid w:val="00DA5EB0"/>
    <w:rsid w:val="00DA7E35"/>
    <w:rsid w:val="00DB07C5"/>
    <w:rsid w:val="00DB4558"/>
    <w:rsid w:val="00DB488C"/>
    <w:rsid w:val="00DB595D"/>
    <w:rsid w:val="00DB6D95"/>
    <w:rsid w:val="00DC0D77"/>
    <w:rsid w:val="00DC18E7"/>
    <w:rsid w:val="00DC1BFD"/>
    <w:rsid w:val="00DC3652"/>
    <w:rsid w:val="00DC5522"/>
    <w:rsid w:val="00DC5979"/>
    <w:rsid w:val="00DC5CE1"/>
    <w:rsid w:val="00DD0431"/>
    <w:rsid w:val="00DD0909"/>
    <w:rsid w:val="00DD0A5B"/>
    <w:rsid w:val="00DD1788"/>
    <w:rsid w:val="00DD1C39"/>
    <w:rsid w:val="00DD3124"/>
    <w:rsid w:val="00DD3541"/>
    <w:rsid w:val="00DD3857"/>
    <w:rsid w:val="00DD5819"/>
    <w:rsid w:val="00DD5CEE"/>
    <w:rsid w:val="00DD6403"/>
    <w:rsid w:val="00DD705B"/>
    <w:rsid w:val="00DD777A"/>
    <w:rsid w:val="00DE2F7A"/>
    <w:rsid w:val="00DE34DF"/>
    <w:rsid w:val="00DE37E1"/>
    <w:rsid w:val="00DE38A5"/>
    <w:rsid w:val="00DE5832"/>
    <w:rsid w:val="00DE5CB1"/>
    <w:rsid w:val="00DE5D56"/>
    <w:rsid w:val="00DE6192"/>
    <w:rsid w:val="00DE679A"/>
    <w:rsid w:val="00DF01E0"/>
    <w:rsid w:val="00DF0871"/>
    <w:rsid w:val="00DF14B7"/>
    <w:rsid w:val="00DF1AA1"/>
    <w:rsid w:val="00DF2DEA"/>
    <w:rsid w:val="00DF34D0"/>
    <w:rsid w:val="00DF48C8"/>
    <w:rsid w:val="00DF4B39"/>
    <w:rsid w:val="00DF4EDD"/>
    <w:rsid w:val="00DF5D51"/>
    <w:rsid w:val="00DF68E7"/>
    <w:rsid w:val="00DF7659"/>
    <w:rsid w:val="00E00ACA"/>
    <w:rsid w:val="00E01363"/>
    <w:rsid w:val="00E01EFA"/>
    <w:rsid w:val="00E021A4"/>
    <w:rsid w:val="00E0383D"/>
    <w:rsid w:val="00E04A40"/>
    <w:rsid w:val="00E04ED0"/>
    <w:rsid w:val="00E050C5"/>
    <w:rsid w:val="00E05942"/>
    <w:rsid w:val="00E05A77"/>
    <w:rsid w:val="00E067AF"/>
    <w:rsid w:val="00E068FA"/>
    <w:rsid w:val="00E06D34"/>
    <w:rsid w:val="00E07A2F"/>
    <w:rsid w:val="00E1027F"/>
    <w:rsid w:val="00E10B8C"/>
    <w:rsid w:val="00E113C0"/>
    <w:rsid w:val="00E12980"/>
    <w:rsid w:val="00E13F11"/>
    <w:rsid w:val="00E1458E"/>
    <w:rsid w:val="00E14FE5"/>
    <w:rsid w:val="00E15260"/>
    <w:rsid w:val="00E15E69"/>
    <w:rsid w:val="00E17BA8"/>
    <w:rsid w:val="00E20259"/>
    <w:rsid w:val="00E21880"/>
    <w:rsid w:val="00E22465"/>
    <w:rsid w:val="00E23D83"/>
    <w:rsid w:val="00E25B0D"/>
    <w:rsid w:val="00E25EF7"/>
    <w:rsid w:val="00E2627D"/>
    <w:rsid w:val="00E27AA0"/>
    <w:rsid w:val="00E31BEC"/>
    <w:rsid w:val="00E335E4"/>
    <w:rsid w:val="00E33C94"/>
    <w:rsid w:val="00E33CBE"/>
    <w:rsid w:val="00E3528B"/>
    <w:rsid w:val="00E36569"/>
    <w:rsid w:val="00E36901"/>
    <w:rsid w:val="00E4057C"/>
    <w:rsid w:val="00E411F5"/>
    <w:rsid w:val="00E41F7F"/>
    <w:rsid w:val="00E422F4"/>
    <w:rsid w:val="00E428B2"/>
    <w:rsid w:val="00E42B86"/>
    <w:rsid w:val="00E43AC1"/>
    <w:rsid w:val="00E47653"/>
    <w:rsid w:val="00E47665"/>
    <w:rsid w:val="00E478D0"/>
    <w:rsid w:val="00E47D70"/>
    <w:rsid w:val="00E47EB8"/>
    <w:rsid w:val="00E51E0C"/>
    <w:rsid w:val="00E51EE6"/>
    <w:rsid w:val="00E522FD"/>
    <w:rsid w:val="00E540A2"/>
    <w:rsid w:val="00E547C6"/>
    <w:rsid w:val="00E56689"/>
    <w:rsid w:val="00E56B20"/>
    <w:rsid w:val="00E57090"/>
    <w:rsid w:val="00E60AA7"/>
    <w:rsid w:val="00E61D9C"/>
    <w:rsid w:val="00E61ECA"/>
    <w:rsid w:val="00E62E74"/>
    <w:rsid w:val="00E649F0"/>
    <w:rsid w:val="00E675E6"/>
    <w:rsid w:val="00E70566"/>
    <w:rsid w:val="00E71F48"/>
    <w:rsid w:val="00E7290E"/>
    <w:rsid w:val="00E72FF0"/>
    <w:rsid w:val="00E7311B"/>
    <w:rsid w:val="00E7325F"/>
    <w:rsid w:val="00E73CF7"/>
    <w:rsid w:val="00E747A4"/>
    <w:rsid w:val="00E74805"/>
    <w:rsid w:val="00E74DF6"/>
    <w:rsid w:val="00E7735F"/>
    <w:rsid w:val="00E776F4"/>
    <w:rsid w:val="00E77DDF"/>
    <w:rsid w:val="00E8020E"/>
    <w:rsid w:val="00E8168F"/>
    <w:rsid w:val="00E8209C"/>
    <w:rsid w:val="00E83823"/>
    <w:rsid w:val="00E84C33"/>
    <w:rsid w:val="00E868F8"/>
    <w:rsid w:val="00E870D7"/>
    <w:rsid w:val="00E875FF"/>
    <w:rsid w:val="00E87725"/>
    <w:rsid w:val="00E87893"/>
    <w:rsid w:val="00E87FBD"/>
    <w:rsid w:val="00E9010E"/>
    <w:rsid w:val="00E90221"/>
    <w:rsid w:val="00E938EF"/>
    <w:rsid w:val="00E93C39"/>
    <w:rsid w:val="00E93F06"/>
    <w:rsid w:val="00E94365"/>
    <w:rsid w:val="00E96AD1"/>
    <w:rsid w:val="00E9766A"/>
    <w:rsid w:val="00E97798"/>
    <w:rsid w:val="00EA07A0"/>
    <w:rsid w:val="00EA11DA"/>
    <w:rsid w:val="00EA3E4A"/>
    <w:rsid w:val="00EA48C7"/>
    <w:rsid w:val="00EA6FC4"/>
    <w:rsid w:val="00EA7955"/>
    <w:rsid w:val="00EA7977"/>
    <w:rsid w:val="00EA7AB0"/>
    <w:rsid w:val="00EB046E"/>
    <w:rsid w:val="00EB097E"/>
    <w:rsid w:val="00EB0C81"/>
    <w:rsid w:val="00EB1EE4"/>
    <w:rsid w:val="00EB3234"/>
    <w:rsid w:val="00EB3F09"/>
    <w:rsid w:val="00EB4014"/>
    <w:rsid w:val="00EB576F"/>
    <w:rsid w:val="00EB58BB"/>
    <w:rsid w:val="00EB737F"/>
    <w:rsid w:val="00EC26B5"/>
    <w:rsid w:val="00EC2A5D"/>
    <w:rsid w:val="00EC301D"/>
    <w:rsid w:val="00EC4C1B"/>
    <w:rsid w:val="00ED09AB"/>
    <w:rsid w:val="00ED0BEA"/>
    <w:rsid w:val="00ED2A80"/>
    <w:rsid w:val="00ED2AF0"/>
    <w:rsid w:val="00ED4B33"/>
    <w:rsid w:val="00ED53C1"/>
    <w:rsid w:val="00ED5982"/>
    <w:rsid w:val="00ED6568"/>
    <w:rsid w:val="00EE03BE"/>
    <w:rsid w:val="00EE0A6D"/>
    <w:rsid w:val="00EE1153"/>
    <w:rsid w:val="00EE128A"/>
    <w:rsid w:val="00EE15AC"/>
    <w:rsid w:val="00EE2B7F"/>
    <w:rsid w:val="00EE2D62"/>
    <w:rsid w:val="00EE3F17"/>
    <w:rsid w:val="00EE5D7A"/>
    <w:rsid w:val="00EF214D"/>
    <w:rsid w:val="00EF287A"/>
    <w:rsid w:val="00EF3356"/>
    <w:rsid w:val="00EF37D3"/>
    <w:rsid w:val="00EF4EB9"/>
    <w:rsid w:val="00EF60B4"/>
    <w:rsid w:val="00EF70B2"/>
    <w:rsid w:val="00EF7D8F"/>
    <w:rsid w:val="00F022C5"/>
    <w:rsid w:val="00F02924"/>
    <w:rsid w:val="00F03642"/>
    <w:rsid w:val="00F05A27"/>
    <w:rsid w:val="00F06354"/>
    <w:rsid w:val="00F1010E"/>
    <w:rsid w:val="00F10D43"/>
    <w:rsid w:val="00F1112F"/>
    <w:rsid w:val="00F111EF"/>
    <w:rsid w:val="00F142B4"/>
    <w:rsid w:val="00F175A8"/>
    <w:rsid w:val="00F21F55"/>
    <w:rsid w:val="00F226D8"/>
    <w:rsid w:val="00F22B5C"/>
    <w:rsid w:val="00F23156"/>
    <w:rsid w:val="00F23863"/>
    <w:rsid w:val="00F24022"/>
    <w:rsid w:val="00F24131"/>
    <w:rsid w:val="00F25717"/>
    <w:rsid w:val="00F25F6A"/>
    <w:rsid w:val="00F26576"/>
    <w:rsid w:val="00F2698E"/>
    <w:rsid w:val="00F27CD2"/>
    <w:rsid w:val="00F30B87"/>
    <w:rsid w:val="00F3122B"/>
    <w:rsid w:val="00F31955"/>
    <w:rsid w:val="00F32479"/>
    <w:rsid w:val="00F32EEF"/>
    <w:rsid w:val="00F348E8"/>
    <w:rsid w:val="00F34CA6"/>
    <w:rsid w:val="00F35BFF"/>
    <w:rsid w:val="00F36687"/>
    <w:rsid w:val="00F40196"/>
    <w:rsid w:val="00F40F98"/>
    <w:rsid w:val="00F42A08"/>
    <w:rsid w:val="00F43BA8"/>
    <w:rsid w:val="00F4403B"/>
    <w:rsid w:val="00F449F4"/>
    <w:rsid w:val="00F44BA0"/>
    <w:rsid w:val="00F44C94"/>
    <w:rsid w:val="00F452F6"/>
    <w:rsid w:val="00F45B38"/>
    <w:rsid w:val="00F46754"/>
    <w:rsid w:val="00F50AAA"/>
    <w:rsid w:val="00F50D8D"/>
    <w:rsid w:val="00F50DB7"/>
    <w:rsid w:val="00F51A9F"/>
    <w:rsid w:val="00F52997"/>
    <w:rsid w:val="00F546D7"/>
    <w:rsid w:val="00F566F1"/>
    <w:rsid w:val="00F56A1B"/>
    <w:rsid w:val="00F57449"/>
    <w:rsid w:val="00F60D55"/>
    <w:rsid w:val="00F61323"/>
    <w:rsid w:val="00F619A8"/>
    <w:rsid w:val="00F62C04"/>
    <w:rsid w:val="00F63652"/>
    <w:rsid w:val="00F63FD3"/>
    <w:rsid w:val="00F65C30"/>
    <w:rsid w:val="00F676CD"/>
    <w:rsid w:val="00F67F21"/>
    <w:rsid w:val="00F72DBE"/>
    <w:rsid w:val="00F74C01"/>
    <w:rsid w:val="00F74F3E"/>
    <w:rsid w:val="00F75D19"/>
    <w:rsid w:val="00F75FC3"/>
    <w:rsid w:val="00F763ED"/>
    <w:rsid w:val="00F80BD6"/>
    <w:rsid w:val="00F81961"/>
    <w:rsid w:val="00F8269B"/>
    <w:rsid w:val="00F828C7"/>
    <w:rsid w:val="00F8304F"/>
    <w:rsid w:val="00F83B6E"/>
    <w:rsid w:val="00F852E2"/>
    <w:rsid w:val="00F85DC0"/>
    <w:rsid w:val="00F87787"/>
    <w:rsid w:val="00F9345B"/>
    <w:rsid w:val="00F9434A"/>
    <w:rsid w:val="00F95467"/>
    <w:rsid w:val="00F96BEA"/>
    <w:rsid w:val="00FA0314"/>
    <w:rsid w:val="00FA151D"/>
    <w:rsid w:val="00FA22DE"/>
    <w:rsid w:val="00FA2C7F"/>
    <w:rsid w:val="00FA5917"/>
    <w:rsid w:val="00FA73CD"/>
    <w:rsid w:val="00FA74D1"/>
    <w:rsid w:val="00FA7ACC"/>
    <w:rsid w:val="00FB0812"/>
    <w:rsid w:val="00FB16BE"/>
    <w:rsid w:val="00FB1C29"/>
    <w:rsid w:val="00FB326D"/>
    <w:rsid w:val="00FB3BD5"/>
    <w:rsid w:val="00FB4C1B"/>
    <w:rsid w:val="00FB63C5"/>
    <w:rsid w:val="00FB765C"/>
    <w:rsid w:val="00FB7BC2"/>
    <w:rsid w:val="00FC1051"/>
    <w:rsid w:val="00FC1452"/>
    <w:rsid w:val="00FC3D2A"/>
    <w:rsid w:val="00FC5577"/>
    <w:rsid w:val="00FC608E"/>
    <w:rsid w:val="00FC63BC"/>
    <w:rsid w:val="00FC63FA"/>
    <w:rsid w:val="00FC7106"/>
    <w:rsid w:val="00FC7B7C"/>
    <w:rsid w:val="00FD03DC"/>
    <w:rsid w:val="00FD0CDA"/>
    <w:rsid w:val="00FD13D3"/>
    <w:rsid w:val="00FD160C"/>
    <w:rsid w:val="00FD3F0C"/>
    <w:rsid w:val="00FD422C"/>
    <w:rsid w:val="00FD424C"/>
    <w:rsid w:val="00FD5777"/>
    <w:rsid w:val="00FD5E28"/>
    <w:rsid w:val="00FD6C0B"/>
    <w:rsid w:val="00FD7D65"/>
    <w:rsid w:val="00FE37B5"/>
    <w:rsid w:val="00FE3BBF"/>
    <w:rsid w:val="00FE3EAB"/>
    <w:rsid w:val="00FE682A"/>
    <w:rsid w:val="00FE74E1"/>
    <w:rsid w:val="00FE7DF1"/>
    <w:rsid w:val="00FF056A"/>
    <w:rsid w:val="00FF1044"/>
    <w:rsid w:val="00FF31DF"/>
    <w:rsid w:val="00FF342E"/>
    <w:rsid w:val="00FF4142"/>
    <w:rsid w:val="00FF4B0E"/>
    <w:rsid w:val="00FF5158"/>
    <w:rsid w:val="00FF7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3ED8D"/>
  <w15:docId w15:val="{9B416EEA-4EAC-4AF4-A30A-9CCA42969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24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44C4C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209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209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4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1248D4-B837-4E28-A4D7-7DDC80C1E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1</Pages>
  <Words>983</Words>
  <Characters>5604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Галина</cp:lastModifiedBy>
  <cp:revision>66</cp:revision>
  <cp:lastPrinted>2020-04-29T10:35:00Z</cp:lastPrinted>
  <dcterms:created xsi:type="dcterms:W3CDTF">2013-05-24T06:37:00Z</dcterms:created>
  <dcterms:modified xsi:type="dcterms:W3CDTF">2026-04-28T05:46:00Z</dcterms:modified>
</cp:coreProperties>
</file>